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92120D" w:rsidRPr="00DA3F6B" w:rsidRDefault="00B03AD2" w:rsidP="00BE59F9">
      <w:pPr>
        <w:spacing w:line="276" w:lineRule="auto"/>
        <w:jc w:val="center"/>
        <w:rPr>
          <w:color w:val="000000"/>
        </w:rPr>
      </w:pPr>
      <w:r w:rsidRPr="00DA3F6B">
        <w:rPr>
          <w:noProof/>
          <w:color w:val="000000"/>
        </w:rPr>
        <mc:AlternateContent>
          <mc:Choice Requires="wps">
            <w:drawing>
              <wp:inline distT="0" distB="0" distL="0" distR="0">
                <wp:extent cx="6768465" cy="152400"/>
                <wp:effectExtent l="0" t="0" r="0" b="0"/>
                <wp:docPr id="1" name="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768465" cy="152400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B03AD2" w:rsidRDefault="00B03AD2" w:rsidP="00B03AD2">
                            <w:pPr>
                              <w:jc w:val="center"/>
                              <w:rPr>
                                <w:rFonts w:ascii="Arial Black" w:hAnsi="Arial Black" w:cs="Arial Black"/>
                                <w:color w:val="000000"/>
                                <w:sz w:val="16"/>
                                <w:szCs w:val="16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 Black" w:hAnsi="Arial Black" w:cs="Arial Black"/>
                                <w:color w:val="000000"/>
                                <w:sz w:val="16"/>
                                <w:szCs w:val="16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P.D.E.A's COLLEGE OF ENGINEERING, MANJARI(Bk'), PUNE</w:t>
                            </w:r>
                          </w:p>
                        </w:txbxContent>
                      </wps:txbx>
                      <wps:bodyPr wrap="square" lIns="0" tIns="0" rIns="0" bIns="0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 1" o:spid="_x0000_s1026" type="#_x0000_t202" style="width:532.95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" filled="f" stroked="f">
                <v:textbox inset="0,0,0,0">
                  <w:txbxContent>
                    <w:p w:rsidR="00B03AD2" w:rsidRDefault="00B03AD2" w:rsidP="00B03AD2">
                      <w:pPr>
                        <w:jc w:val="center"/>
                        <w:rPr>
                          <w:rFonts w:ascii="Arial Black" w:hAnsi="Arial Black" w:cs="Arial Black"/>
                          <w:color w:val="000000"/>
                          <w:sz w:val="16"/>
                          <w:szCs w:val="16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 Black" w:hAnsi="Arial Black" w:cs="Arial Black"/>
                          <w:color w:val="000000"/>
                          <w:sz w:val="16"/>
                          <w:szCs w:val="16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P.D.E.A's COLLEGE OF ENGINEERING, MANJARI(Bk'), PUNE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D03929" w:rsidRPr="00DA3F6B" w:rsidRDefault="005674B4" w:rsidP="00B32BCB">
      <w:pPr>
        <w:spacing w:line="276" w:lineRule="auto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 w:rsidRPr="00DA3F6B">
        <w:rPr>
          <w:rFonts w:ascii="Arial" w:hAnsi="Arial" w:cs="Arial"/>
          <w:b/>
          <w:bCs/>
          <w:color w:val="000000"/>
          <w:sz w:val="28"/>
          <w:szCs w:val="28"/>
        </w:rPr>
        <w:t>Master Time Table</w:t>
      </w:r>
    </w:p>
    <w:p w:rsidR="005674B4" w:rsidRPr="00DA3F6B" w:rsidRDefault="00B32BCB" w:rsidP="00B32BCB">
      <w:pPr>
        <w:spacing w:line="276" w:lineRule="auto"/>
        <w:ind w:firstLine="720"/>
        <w:jc w:val="center"/>
        <w:rPr>
          <w:rFonts w:ascii="Arial" w:hAnsi="Arial" w:cs="Arial"/>
          <w:color w:val="000000"/>
        </w:rPr>
      </w:pPr>
      <w:r w:rsidRPr="002A5584">
        <w:rPr>
          <w:rFonts w:ascii="Arial" w:hAnsi="Arial" w:cs="Arial"/>
          <w:b/>
          <w:bCs/>
          <w:color w:val="000000"/>
          <w:sz w:val="22"/>
          <w:szCs w:val="22"/>
        </w:rPr>
        <w:t xml:space="preserve">                                                                                    </w:t>
      </w:r>
      <w:r w:rsidR="009A56D8" w:rsidRPr="002A5584">
        <w:rPr>
          <w:rFonts w:ascii="Arial" w:hAnsi="Arial" w:cs="Arial"/>
          <w:b/>
          <w:bCs/>
          <w:color w:val="000000"/>
          <w:sz w:val="22"/>
          <w:szCs w:val="22"/>
        </w:rPr>
        <w:t xml:space="preserve">  </w:t>
      </w:r>
      <w:r w:rsidRPr="002A5584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="009A56D8" w:rsidRPr="002A5584">
        <w:rPr>
          <w:rFonts w:ascii="Arial" w:hAnsi="Arial" w:cs="Arial"/>
          <w:b/>
          <w:bCs/>
          <w:color w:val="000000"/>
          <w:sz w:val="22"/>
          <w:szCs w:val="22"/>
        </w:rPr>
        <w:t xml:space="preserve">   </w:t>
      </w:r>
      <w:r w:rsidR="00D03929" w:rsidRPr="002A5584">
        <w:rPr>
          <w:rFonts w:ascii="Arial" w:hAnsi="Arial" w:cs="Arial"/>
          <w:b/>
          <w:bCs/>
          <w:color w:val="000000"/>
          <w:sz w:val="22"/>
          <w:szCs w:val="22"/>
        </w:rPr>
        <w:t>ACADEMIC YEAR</w:t>
      </w:r>
      <w:r w:rsidR="00D03929" w:rsidRPr="00DA3F6B">
        <w:rPr>
          <w:rFonts w:ascii="Arial" w:hAnsi="Arial" w:cs="Arial"/>
          <w:color w:val="000000"/>
          <w:sz w:val="22"/>
          <w:szCs w:val="22"/>
        </w:rPr>
        <w:t xml:space="preserve">: </w:t>
      </w:r>
      <w:r w:rsidR="00D03929" w:rsidRPr="00DA3F6B">
        <w:rPr>
          <w:rFonts w:ascii="Arial" w:hAnsi="Arial" w:cs="Arial"/>
          <w:color w:val="000000"/>
        </w:rPr>
        <w:t>20</w:t>
      </w:r>
      <w:r w:rsidR="00D654D7" w:rsidRPr="00DA3F6B">
        <w:rPr>
          <w:rFonts w:ascii="Arial" w:hAnsi="Arial" w:cs="Arial"/>
          <w:color w:val="000000"/>
        </w:rPr>
        <w:t>2</w:t>
      </w:r>
      <w:r w:rsidR="00AB17A6" w:rsidRPr="00DA3F6B">
        <w:rPr>
          <w:rFonts w:ascii="Arial" w:hAnsi="Arial" w:cs="Arial"/>
          <w:color w:val="000000"/>
        </w:rPr>
        <w:t>2</w:t>
      </w:r>
      <w:r w:rsidR="004110B2" w:rsidRPr="00DA3F6B">
        <w:rPr>
          <w:rFonts w:ascii="Arial" w:hAnsi="Arial" w:cs="Arial"/>
          <w:color w:val="000000"/>
        </w:rPr>
        <w:t xml:space="preserve"> - </w:t>
      </w:r>
      <w:r w:rsidR="00D03929" w:rsidRPr="00DA3F6B">
        <w:rPr>
          <w:rFonts w:ascii="Arial" w:hAnsi="Arial" w:cs="Arial"/>
          <w:color w:val="000000"/>
        </w:rPr>
        <w:t>20</w:t>
      </w:r>
      <w:r w:rsidR="00EF7FE6" w:rsidRPr="00DA3F6B">
        <w:rPr>
          <w:rFonts w:ascii="Arial" w:hAnsi="Arial" w:cs="Arial"/>
          <w:color w:val="000000"/>
        </w:rPr>
        <w:t>2</w:t>
      </w:r>
      <w:r w:rsidR="00AB17A6" w:rsidRPr="00DA3F6B">
        <w:rPr>
          <w:rFonts w:ascii="Arial" w:hAnsi="Arial" w:cs="Arial"/>
          <w:color w:val="000000"/>
        </w:rPr>
        <w:t>3</w:t>
      </w:r>
      <w:r w:rsidR="00C3269F" w:rsidRPr="00DA3F6B">
        <w:rPr>
          <w:rFonts w:ascii="Arial" w:hAnsi="Arial" w:cs="Arial"/>
          <w:color w:val="000000"/>
        </w:rPr>
        <w:t xml:space="preserve">    </w:t>
      </w:r>
      <w:r w:rsidR="00D37A93" w:rsidRPr="00DA3F6B">
        <w:rPr>
          <w:rFonts w:ascii="Arial" w:hAnsi="Arial" w:cs="Arial"/>
          <w:color w:val="000000"/>
        </w:rPr>
        <w:t xml:space="preserve">   </w:t>
      </w:r>
      <w:r w:rsidR="003857D9" w:rsidRPr="00DA3F6B">
        <w:rPr>
          <w:rFonts w:ascii="Arial" w:hAnsi="Arial" w:cs="Arial"/>
          <w:color w:val="000000"/>
        </w:rPr>
        <w:t xml:space="preserve">                          </w:t>
      </w:r>
      <w:r w:rsidR="004C56A7" w:rsidRPr="00DA3F6B">
        <w:rPr>
          <w:rFonts w:ascii="Arial" w:hAnsi="Arial" w:cs="Arial"/>
          <w:color w:val="000000"/>
        </w:rPr>
        <w:t xml:space="preserve">       </w:t>
      </w:r>
      <w:r w:rsidR="009A56D8" w:rsidRPr="00DA3F6B">
        <w:rPr>
          <w:rFonts w:ascii="Arial" w:hAnsi="Arial" w:cs="Arial"/>
          <w:color w:val="000000"/>
        </w:rPr>
        <w:t xml:space="preserve">  </w:t>
      </w:r>
      <w:r w:rsidR="00A92E75" w:rsidRPr="00DA3F6B">
        <w:rPr>
          <w:rFonts w:ascii="Arial" w:hAnsi="Arial" w:cs="Arial"/>
          <w:color w:val="000000"/>
        </w:rPr>
        <w:t>Dept:-</w:t>
      </w:r>
      <w:r w:rsidR="00A92E75" w:rsidRPr="00DA3F6B">
        <w:rPr>
          <w:rFonts w:ascii="Arial" w:hAnsi="Arial" w:cs="Arial"/>
          <w:b/>
          <w:bCs/>
          <w:color w:val="000000"/>
          <w:sz w:val="22"/>
          <w:szCs w:val="22"/>
        </w:rPr>
        <w:t>COMPUTER ENGINEE</w:t>
      </w:r>
      <w:r w:rsidR="00421B5D" w:rsidRPr="00DA3F6B">
        <w:rPr>
          <w:rFonts w:ascii="Arial" w:hAnsi="Arial" w:cs="Arial"/>
          <w:b/>
          <w:bCs/>
          <w:color w:val="000000"/>
          <w:sz w:val="22"/>
          <w:szCs w:val="22"/>
        </w:rPr>
        <w:t>ING</w:t>
      </w:r>
    </w:p>
    <w:p w:rsidR="00D03929" w:rsidRPr="00DA3F6B" w:rsidRDefault="00123210" w:rsidP="00B32BCB">
      <w:pPr>
        <w:spacing w:line="276" w:lineRule="auto"/>
        <w:jc w:val="center"/>
        <w:rPr>
          <w:rFonts w:ascii="Arial" w:hAnsi="Arial" w:cs="Arial"/>
          <w:color w:val="000000"/>
        </w:rPr>
      </w:pPr>
      <w:r w:rsidRPr="00DA3F6B">
        <w:rPr>
          <w:rFonts w:ascii="Arial" w:hAnsi="Arial" w:cs="Arial"/>
          <w:color w:val="000000"/>
        </w:rPr>
        <w:t xml:space="preserve">                                                                                                           </w:t>
      </w:r>
      <w:r w:rsidR="006B5CEF" w:rsidRPr="00DA3F6B">
        <w:rPr>
          <w:rFonts w:ascii="Arial" w:hAnsi="Arial" w:cs="Arial"/>
          <w:b/>
          <w:bCs/>
          <w:color w:val="000000"/>
        </w:rPr>
        <w:t>Semester-I</w:t>
      </w:r>
      <w:r w:rsidR="00721BEB" w:rsidRPr="00DA3F6B">
        <w:rPr>
          <w:rFonts w:ascii="Arial" w:hAnsi="Arial" w:cs="Arial"/>
          <w:b/>
          <w:bCs/>
          <w:color w:val="000000"/>
        </w:rPr>
        <w:t>I</w:t>
      </w:r>
      <w:r w:rsidR="00A92E75" w:rsidRPr="00DA3F6B">
        <w:rPr>
          <w:rFonts w:ascii="Arial" w:hAnsi="Arial" w:cs="Arial"/>
          <w:b/>
          <w:bCs/>
          <w:color w:val="000000"/>
        </w:rPr>
        <w:tab/>
      </w:r>
      <w:r w:rsidR="00737309" w:rsidRPr="00DA3F6B">
        <w:rPr>
          <w:rFonts w:ascii="Arial" w:hAnsi="Arial" w:cs="Arial"/>
          <w:color w:val="000000"/>
        </w:rPr>
        <w:t xml:space="preserve">        </w:t>
      </w:r>
      <w:r w:rsidR="009B558B" w:rsidRPr="00DA3F6B">
        <w:rPr>
          <w:rFonts w:ascii="Arial" w:hAnsi="Arial" w:cs="Arial"/>
          <w:color w:val="000000"/>
        </w:rPr>
        <w:t xml:space="preserve">           </w:t>
      </w:r>
      <w:r w:rsidR="00B32BCB" w:rsidRPr="00DA3F6B">
        <w:rPr>
          <w:rFonts w:ascii="Arial" w:hAnsi="Arial" w:cs="Arial"/>
          <w:color w:val="000000"/>
        </w:rPr>
        <w:t xml:space="preserve">              </w:t>
      </w:r>
      <w:r w:rsidRPr="00DA3F6B">
        <w:rPr>
          <w:rFonts w:ascii="Arial" w:hAnsi="Arial" w:cs="Arial"/>
          <w:color w:val="000000"/>
        </w:rPr>
        <w:t xml:space="preserve">                       </w:t>
      </w:r>
      <w:r w:rsidR="00D03929" w:rsidRPr="00DA3F6B">
        <w:rPr>
          <w:rFonts w:ascii="Arial" w:hAnsi="Arial" w:cs="Arial"/>
          <w:color w:val="000000"/>
        </w:rPr>
        <w:t xml:space="preserve">With Effect </w:t>
      </w:r>
      <w:r w:rsidR="00F22FF0" w:rsidRPr="00DA3F6B">
        <w:rPr>
          <w:rFonts w:ascii="Arial" w:hAnsi="Arial" w:cs="Arial"/>
          <w:color w:val="000000"/>
        </w:rPr>
        <w:t>from</w:t>
      </w:r>
      <w:r w:rsidR="00D37A93" w:rsidRPr="00DA3F6B">
        <w:rPr>
          <w:rFonts w:ascii="Arial" w:hAnsi="Arial" w:cs="Arial"/>
          <w:color w:val="000000"/>
        </w:rPr>
        <w:t xml:space="preserve"> </w:t>
      </w:r>
      <w:r w:rsidR="00D03929" w:rsidRPr="00DA3F6B">
        <w:rPr>
          <w:rFonts w:ascii="Arial" w:hAnsi="Arial" w:cs="Arial"/>
          <w:color w:val="000000"/>
        </w:rPr>
        <w:t>:</w:t>
      </w:r>
      <w:r w:rsidR="00F356CA" w:rsidRPr="00DA3F6B">
        <w:rPr>
          <w:rFonts w:ascii="Arial" w:hAnsi="Arial" w:cs="Arial"/>
          <w:color w:val="000000"/>
        </w:rPr>
        <w:t>-</w:t>
      </w:r>
      <w:r w:rsidR="00A82635" w:rsidRPr="00DA3F6B">
        <w:rPr>
          <w:rFonts w:ascii="Arial" w:hAnsi="Arial" w:cs="Arial"/>
          <w:color w:val="000000"/>
        </w:rPr>
        <w:t xml:space="preserve"> </w:t>
      </w:r>
      <w:r w:rsidR="00721BEB" w:rsidRPr="00DA3F6B">
        <w:rPr>
          <w:rFonts w:ascii="Arial" w:hAnsi="Arial" w:cs="Arial"/>
          <w:b/>
          <w:bCs/>
          <w:color w:val="000000"/>
        </w:rPr>
        <w:t>23/01/2023</w:t>
      </w:r>
    </w:p>
    <w:tbl>
      <w:tblPr>
        <w:tblW w:w="15256" w:type="dxa"/>
        <w:jc w:val="center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1054"/>
        <w:gridCol w:w="992"/>
        <w:gridCol w:w="2150"/>
        <w:gridCol w:w="118"/>
        <w:gridCol w:w="2033"/>
        <w:gridCol w:w="377"/>
        <w:gridCol w:w="2126"/>
        <w:gridCol w:w="1985"/>
        <w:gridCol w:w="425"/>
        <w:gridCol w:w="1998"/>
        <w:gridCol w:w="1998"/>
      </w:tblGrid>
      <w:tr w:rsidR="005F7953" w:rsidRPr="00DA3F6B" w:rsidTr="00CB3AA4">
        <w:trPr>
          <w:trHeight w:val="191"/>
          <w:jc w:val="center"/>
        </w:trPr>
        <w:tc>
          <w:tcPr>
            <w:tcW w:w="1054" w:type="dxa"/>
            <w:shd w:val="clear" w:color="auto" w:fill="FFFFFF"/>
          </w:tcPr>
          <w:p w:rsidR="007F24AF" w:rsidRPr="00DA3F6B" w:rsidRDefault="007F24AF" w:rsidP="004C56A7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  <w:t>DAY</w:t>
            </w:r>
          </w:p>
        </w:tc>
        <w:tc>
          <w:tcPr>
            <w:tcW w:w="992" w:type="dxa"/>
            <w:shd w:val="clear" w:color="auto" w:fill="FFFFFF"/>
          </w:tcPr>
          <w:p w:rsidR="007F24AF" w:rsidRPr="00DA3F6B" w:rsidRDefault="00E42147" w:rsidP="004C56A7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  <w:t>CLASS</w:t>
            </w:r>
          </w:p>
        </w:tc>
        <w:tc>
          <w:tcPr>
            <w:tcW w:w="2268" w:type="dxa"/>
            <w:gridSpan w:val="2"/>
            <w:shd w:val="clear" w:color="auto" w:fill="FFFFFF"/>
          </w:tcPr>
          <w:p w:rsidR="007F24AF" w:rsidRPr="00DA3F6B" w:rsidRDefault="007F24AF" w:rsidP="004C56A7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  <w:t>1</w:t>
            </w:r>
          </w:p>
        </w:tc>
        <w:tc>
          <w:tcPr>
            <w:tcW w:w="2033" w:type="dxa"/>
            <w:shd w:val="clear" w:color="auto" w:fill="FFFFFF"/>
          </w:tcPr>
          <w:p w:rsidR="007F24AF" w:rsidRPr="00DA3F6B" w:rsidRDefault="007F24AF" w:rsidP="004C56A7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  <w:t>2</w:t>
            </w:r>
          </w:p>
        </w:tc>
        <w:tc>
          <w:tcPr>
            <w:tcW w:w="377" w:type="dxa"/>
            <w:vMerge w:val="restart"/>
            <w:shd w:val="clear" w:color="auto" w:fill="FFFFFF"/>
          </w:tcPr>
          <w:p w:rsidR="007F24AF" w:rsidRPr="00DA3F6B" w:rsidRDefault="007F24AF" w:rsidP="004C56A7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</w:pPr>
          </w:p>
          <w:p w:rsidR="007F24AF" w:rsidRPr="00DA3F6B" w:rsidRDefault="007F24AF" w:rsidP="004C56A7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</w:pPr>
          </w:p>
          <w:p w:rsidR="007F24AF" w:rsidRPr="00DA3F6B" w:rsidRDefault="007F24AF" w:rsidP="004C56A7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</w:pPr>
          </w:p>
          <w:p w:rsidR="007F24AF" w:rsidRPr="00DA3F6B" w:rsidRDefault="007F24AF" w:rsidP="004C56A7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</w:pPr>
          </w:p>
          <w:p w:rsidR="007F24AF" w:rsidRPr="00DA3F6B" w:rsidRDefault="007F24AF" w:rsidP="004C56A7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</w:pPr>
          </w:p>
          <w:p w:rsidR="007F24AF" w:rsidRPr="00DA3F6B" w:rsidRDefault="007F24AF" w:rsidP="004C56A7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</w:pPr>
          </w:p>
          <w:p w:rsidR="007F24AF" w:rsidRPr="00DA3F6B" w:rsidRDefault="007F24AF" w:rsidP="004C56A7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</w:pPr>
          </w:p>
          <w:p w:rsidR="007F24AF" w:rsidRPr="00DA3F6B" w:rsidRDefault="007F24AF" w:rsidP="004C56A7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</w:pPr>
          </w:p>
          <w:p w:rsidR="007F24AF" w:rsidRPr="00DA3F6B" w:rsidRDefault="007F24AF" w:rsidP="004C56A7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  <w:t>LUNCH</w:t>
            </w:r>
          </w:p>
          <w:p w:rsidR="007F24AF" w:rsidRPr="00DA3F6B" w:rsidRDefault="007F24AF" w:rsidP="004C56A7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</w:pPr>
          </w:p>
          <w:p w:rsidR="007F24AF" w:rsidRPr="00DA3F6B" w:rsidRDefault="007F24AF" w:rsidP="004C56A7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  <w:t>BREAK</w:t>
            </w:r>
          </w:p>
        </w:tc>
        <w:tc>
          <w:tcPr>
            <w:tcW w:w="2126" w:type="dxa"/>
            <w:shd w:val="clear" w:color="auto" w:fill="FFFFFF"/>
          </w:tcPr>
          <w:p w:rsidR="007F24AF" w:rsidRPr="00DA3F6B" w:rsidRDefault="007F24AF" w:rsidP="004C56A7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  <w:t>3</w:t>
            </w:r>
          </w:p>
        </w:tc>
        <w:tc>
          <w:tcPr>
            <w:tcW w:w="1985" w:type="dxa"/>
            <w:shd w:val="clear" w:color="auto" w:fill="FFFFFF"/>
          </w:tcPr>
          <w:p w:rsidR="007F24AF" w:rsidRPr="00DA3F6B" w:rsidRDefault="007F24AF" w:rsidP="004C56A7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  <w:t>4</w:t>
            </w:r>
          </w:p>
        </w:tc>
        <w:tc>
          <w:tcPr>
            <w:tcW w:w="425" w:type="dxa"/>
            <w:vMerge w:val="restart"/>
            <w:shd w:val="clear" w:color="auto" w:fill="FFFFFF"/>
          </w:tcPr>
          <w:p w:rsidR="007F24AF" w:rsidRPr="00DA3F6B" w:rsidRDefault="007F24AF" w:rsidP="004C56A7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</w:pPr>
          </w:p>
          <w:p w:rsidR="007F24AF" w:rsidRPr="00DA3F6B" w:rsidRDefault="007F24AF" w:rsidP="004C56A7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</w:pPr>
          </w:p>
          <w:p w:rsidR="007F24AF" w:rsidRPr="00DA3F6B" w:rsidRDefault="007F24AF" w:rsidP="004C56A7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</w:pPr>
          </w:p>
          <w:p w:rsidR="007F24AF" w:rsidRPr="00DA3F6B" w:rsidRDefault="007F24AF" w:rsidP="004C56A7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</w:pPr>
          </w:p>
          <w:p w:rsidR="007F24AF" w:rsidRPr="00DA3F6B" w:rsidRDefault="007F24AF" w:rsidP="004C56A7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</w:pPr>
          </w:p>
          <w:p w:rsidR="007F24AF" w:rsidRPr="00DA3F6B" w:rsidRDefault="007F24AF" w:rsidP="004C56A7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</w:pPr>
          </w:p>
          <w:p w:rsidR="007F24AF" w:rsidRPr="00DA3F6B" w:rsidRDefault="007F24AF" w:rsidP="004C56A7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</w:pPr>
          </w:p>
          <w:p w:rsidR="007F24AF" w:rsidRPr="00DA3F6B" w:rsidRDefault="007F24AF" w:rsidP="004C56A7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</w:pPr>
          </w:p>
          <w:p w:rsidR="007F24AF" w:rsidRPr="00DA3F6B" w:rsidRDefault="007F24AF" w:rsidP="004C56A7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  <w:t>SHORT</w:t>
            </w:r>
          </w:p>
          <w:p w:rsidR="007F24AF" w:rsidRPr="00DA3F6B" w:rsidRDefault="007F24AF" w:rsidP="004C56A7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</w:pPr>
          </w:p>
          <w:p w:rsidR="007F24AF" w:rsidRPr="00DA3F6B" w:rsidRDefault="007F24AF" w:rsidP="004C56A7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  <w:t>BREAK</w:t>
            </w:r>
          </w:p>
        </w:tc>
        <w:tc>
          <w:tcPr>
            <w:tcW w:w="1998" w:type="dxa"/>
            <w:shd w:val="clear" w:color="auto" w:fill="FFFFFF"/>
          </w:tcPr>
          <w:p w:rsidR="007F24AF" w:rsidRPr="00DA3F6B" w:rsidRDefault="007F24AF" w:rsidP="004C56A7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  <w:t>4</w:t>
            </w:r>
          </w:p>
        </w:tc>
        <w:tc>
          <w:tcPr>
            <w:tcW w:w="1998" w:type="dxa"/>
            <w:shd w:val="clear" w:color="auto" w:fill="FFFFFF"/>
          </w:tcPr>
          <w:p w:rsidR="007F24AF" w:rsidRPr="00DA3F6B" w:rsidRDefault="007F24AF" w:rsidP="004C56A7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  <w:t>5</w:t>
            </w:r>
          </w:p>
        </w:tc>
      </w:tr>
      <w:tr w:rsidR="005F7953" w:rsidRPr="00DA3F6B" w:rsidTr="00CB3AA4">
        <w:trPr>
          <w:trHeight w:val="156"/>
          <w:jc w:val="center"/>
        </w:trPr>
        <w:tc>
          <w:tcPr>
            <w:tcW w:w="1054" w:type="dxa"/>
            <w:shd w:val="clear" w:color="auto" w:fill="FFFFFF"/>
          </w:tcPr>
          <w:p w:rsidR="007F24AF" w:rsidRPr="00DA3F6B" w:rsidRDefault="007F24AF" w:rsidP="00BE59F9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  <w:t>TIME</w:t>
            </w:r>
          </w:p>
        </w:tc>
        <w:tc>
          <w:tcPr>
            <w:tcW w:w="992" w:type="dxa"/>
            <w:shd w:val="clear" w:color="auto" w:fill="FFFFFF"/>
          </w:tcPr>
          <w:p w:rsidR="007F24AF" w:rsidRPr="00DA3F6B" w:rsidRDefault="007F24AF" w:rsidP="00BE59F9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</w:p>
        </w:tc>
        <w:tc>
          <w:tcPr>
            <w:tcW w:w="2268" w:type="dxa"/>
            <w:gridSpan w:val="2"/>
            <w:shd w:val="clear" w:color="auto" w:fill="FFFFFF"/>
          </w:tcPr>
          <w:p w:rsidR="007F24AF" w:rsidRPr="00DA3F6B" w:rsidRDefault="007F24AF" w:rsidP="00BE59F9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  <w:t>10.00-11.00</w:t>
            </w:r>
          </w:p>
        </w:tc>
        <w:tc>
          <w:tcPr>
            <w:tcW w:w="2033" w:type="dxa"/>
            <w:shd w:val="clear" w:color="auto" w:fill="FFFFFF"/>
          </w:tcPr>
          <w:p w:rsidR="007F24AF" w:rsidRPr="00DA3F6B" w:rsidRDefault="007F24AF" w:rsidP="00BE59F9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  <w:t>11.00-12.00</w:t>
            </w:r>
          </w:p>
        </w:tc>
        <w:tc>
          <w:tcPr>
            <w:tcW w:w="377" w:type="dxa"/>
            <w:vMerge/>
            <w:shd w:val="clear" w:color="auto" w:fill="FFFFFF"/>
          </w:tcPr>
          <w:p w:rsidR="007F24AF" w:rsidRPr="00DA3F6B" w:rsidRDefault="007F24AF" w:rsidP="00BE59F9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</w:pPr>
          </w:p>
        </w:tc>
        <w:tc>
          <w:tcPr>
            <w:tcW w:w="2126" w:type="dxa"/>
            <w:shd w:val="clear" w:color="auto" w:fill="FFFFFF"/>
          </w:tcPr>
          <w:p w:rsidR="007F24AF" w:rsidRPr="00DA3F6B" w:rsidRDefault="007F24AF" w:rsidP="00BE59F9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  <w:t>12.45- 01.45</w:t>
            </w:r>
          </w:p>
        </w:tc>
        <w:tc>
          <w:tcPr>
            <w:tcW w:w="1985" w:type="dxa"/>
            <w:shd w:val="clear" w:color="auto" w:fill="FFFFFF"/>
          </w:tcPr>
          <w:p w:rsidR="007F24AF" w:rsidRPr="00DA3F6B" w:rsidRDefault="007F24AF" w:rsidP="00EA5043">
            <w:pPr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  <w:t>1.45 – 2.45</w:t>
            </w:r>
          </w:p>
        </w:tc>
        <w:tc>
          <w:tcPr>
            <w:tcW w:w="425" w:type="dxa"/>
            <w:vMerge/>
            <w:shd w:val="clear" w:color="auto" w:fill="FFFFFF"/>
          </w:tcPr>
          <w:p w:rsidR="007F24AF" w:rsidRPr="00DA3F6B" w:rsidRDefault="007F24AF" w:rsidP="00EA5043">
            <w:pPr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</w:pPr>
          </w:p>
        </w:tc>
        <w:tc>
          <w:tcPr>
            <w:tcW w:w="1998" w:type="dxa"/>
            <w:shd w:val="clear" w:color="auto" w:fill="FFFFFF"/>
          </w:tcPr>
          <w:p w:rsidR="007F24AF" w:rsidRPr="00DA3F6B" w:rsidRDefault="007F24AF" w:rsidP="00EA5043">
            <w:pPr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  <w:t xml:space="preserve">       3.00 – 4.00</w:t>
            </w:r>
          </w:p>
        </w:tc>
        <w:tc>
          <w:tcPr>
            <w:tcW w:w="1998" w:type="dxa"/>
            <w:shd w:val="clear" w:color="auto" w:fill="FFFFFF"/>
          </w:tcPr>
          <w:p w:rsidR="007F24AF" w:rsidRPr="00DA3F6B" w:rsidRDefault="007F24AF" w:rsidP="00EA5043">
            <w:pPr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  <w:t xml:space="preserve">       4.00 – 5.00</w:t>
            </w:r>
          </w:p>
        </w:tc>
      </w:tr>
      <w:tr w:rsidR="0061291D" w:rsidRPr="00DA3F6B" w:rsidTr="00475AE0">
        <w:trPr>
          <w:trHeight w:val="899"/>
          <w:jc w:val="center"/>
        </w:trPr>
        <w:tc>
          <w:tcPr>
            <w:tcW w:w="1054" w:type="dxa"/>
            <w:vMerge w:val="restart"/>
            <w:shd w:val="clear" w:color="auto" w:fill="FFFFFF"/>
          </w:tcPr>
          <w:p w:rsidR="0061291D" w:rsidRPr="00DA3F6B" w:rsidRDefault="0061291D" w:rsidP="00CA5477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  <w:t>MON</w:t>
            </w:r>
          </w:p>
          <w:p w:rsidR="0061291D" w:rsidRPr="00DA3F6B" w:rsidRDefault="0061291D" w:rsidP="00CA5477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</w:pPr>
          </w:p>
        </w:tc>
        <w:tc>
          <w:tcPr>
            <w:tcW w:w="992" w:type="dxa"/>
            <w:shd w:val="clear" w:color="auto" w:fill="FFFFFF"/>
          </w:tcPr>
          <w:p w:rsidR="0061291D" w:rsidRPr="00DA3F6B" w:rsidRDefault="0061291D" w:rsidP="00CA5477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  <w:t>2C-A</w:t>
            </w:r>
          </w:p>
        </w:tc>
        <w:tc>
          <w:tcPr>
            <w:tcW w:w="4301" w:type="dxa"/>
            <w:gridSpan w:val="3"/>
            <w:shd w:val="clear" w:color="auto" w:fill="auto"/>
            <w:vAlign w:val="center"/>
          </w:tcPr>
          <w:p w:rsidR="0061291D" w:rsidRPr="00DA3F6B" w:rsidRDefault="0061291D" w:rsidP="008874C0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SA1-DSAL-SPG-1104</w:t>
            </w:r>
          </w:p>
          <w:p w:rsidR="0061291D" w:rsidRPr="00DA3F6B" w:rsidRDefault="0061291D" w:rsidP="008874C0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SA2-PBL-II-NVG-11</w:t>
            </w:r>
            <w:r w:rsidR="00627967" w:rsidRPr="00DA3F6B">
              <w:rPr>
                <w:rFonts w:ascii="Arial" w:hAnsi="Arial" w:cs="Arial"/>
                <w:color w:val="000000"/>
                <w:sz w:val="22"/>
                <w:szCs w:val="20"/>
              </w:rPr>
              <w:t>27</w:t>
            </w:r>
          </w:p>
          <w:p w:rsidR="0061291D" w:rsidRPr="00DA3F6B" w:rsidRDefault="0061291D" w:rsidP="008874C0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SA3-ML-APD-1107</w:t>
            </w:r>
          </w:p>
        </w:tc>
        <w:tc>
          <w:tcPr>
            <w:tcW w:w="377" w:type="dxa"/>
            <w:vMerge/>
            <w:shd w:val="clear" w:color="auto" w:fill="auto"/>
          </w:tcPr>
          <w:p w:rsidR="0061291D" w:rsidRPr="00DA3F6B" w:rsidRDefault="0061291D" w:rsidP="00CA5477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61291D" w:rsidRPr="00DA3F6B" w:rsidRDefault="0061291D" w:rsidP="00C70439">
            <w:pPr>
              <w:tabs>
                <w:tab w:val="left" w:pos="450"/>
                <w:tab w:val="center" w:pos="1890"/>
              </w:tabs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DSA</w:t>
            </w:r>
          </w:p>
          <w:p w:rsidR="0061291D" w:rsidRPr="00DA3F6B" w:rsidRDefault="0061291D" w:rsidP="00C70439">
            <w:pPr>
              <w:tabs>
                <w:tab w:val="left" w:pos="450"/>
                <w:tab w:val="center" w:pos="1890"/>
              </w:tabs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(SPG)</w:t>
            </w:r>
          </w:p>
          <w:p w:rsidR="0061291D" w:rsidRPr="00DA3F6B" w:rsidRDefault="0061291D" w:rsidP="00C70439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1120</w:t>
            </w:r>
          </w:p>
        </w:tc>
        <w:tc>
          <w:tcPr>
            <w:tcW w:w="1985" w:type="dxa"/>
            <w:shd w:val="clear" w:color="auto" w:fill="auto"/>
          </w:tcPr>
          <w:p w:rsidR="0061291D" w:rsidRPr="00DA3F6B" w:rsidRDefault="0061291D" w:rsidP="00BA5293">
            <w:pPr>
              <w:tabs>
                <w:tab w:val="left" w:pos="450"/>
                <w:tab w:val="center" w:pos="1890"/>
              </w:tabs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PPL</w:t>
            </w:r>
          </w:p>
          <w:p w:rsidR="0061291D" w:rsidRPr="00DA3F6B" w:rsidRDefault="0061291D" w:rsidP="00BA5293">
            <w:pPr>
              <w:tabs>
                <w:tab w:val="left" w:pos="450"/>
                <w:tab w:val="center" w:pos="1890"/>
              </w:tabs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(SVP)</w:t>
            </w:r>
          </w:p>
          <w:p w:rsidR="0061291D" w:rsidRPr="00DA3F6B" w:rsidRDefault="0061291D" w:rsidP="00BA5293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1120</w:t>
            </w:r>
          </w:p>
        </w:tc>
        <w:tc>
          <w:tcPr>
            <w:tcW w:w="425" w:type="dxa"/>
            <w:vMerge/>
            <w:shd w:val="clear" w:color="auto" w:fill="auto"/>
          </w:tcPr>
          <w:p w:rsidR="0061291D" w:rsidRPr="00DA3F6B" w:rsidRDefault="0061291D" w:rsidP="00CA5477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</w:p>
        </w:tc>
        <w:tc>
          <w:tcPr>
            <w:tcW w:w="3996" w:type="dxa"/>
            <w:gridSpan w:val="2"/>
            <w:shd w:val="clear" w:color="auto" w:fill="auto"/>
          </w:tcPr>
          <w:p w:rsidR="00BF35E9" w:rsidRPr="00DA3F6B" w:rsidRDefault="00BF35E9" w:rsidP="00BF35E9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SA2-DSAL-SPG-1104</w:t>
            </w:r>
          </w:p>
          <w:p w:rsidR="0061291D" w:rsidRPr="00DA3F6B" w:rsidRDefault="0061291D" w:rsidP="00C73606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SA3-PBL-II-NVG-11</w:t>
            </w:r>
            <w:r w:rsidR="00627967" w:rsidRPr="00DA3F6B">
              <w:rPr>
                <w:rFonts w:ascii="Arial" w:hAnsi="Arial" w:cs="Arial"/>
                <w:color w:val="000000"/>
                <w:sz w:val="22"/>
                <w:szCs w:val="20"/>
              </w:rPr>
              <w:t>27</w:t>
            </w:r>
          </w:p>
        </w:tc>
      </w:tr>
      <w:tr w:rsidR="00201F85" w:rsidRPr="00DA3F6B" w:rsidTr="00475AE0">
        <w:trPr>
          <w:trHeight w:val="983"/>
          <w:jc w:val="center"/>
        </w:trPr>
        <w:tc>
          <w:tcPr>
            <w:tcW w:w="1054" w:type="dxa"/>
            <w:vMerge/>
            <w:shd w:val="clear" w:color="auto" w:fill="FFFFFF"/>
          </w:tcPr>
          <w:p w:rsidR="00585E3B" w:rsidRPr="00DA3F6B" w:rsidRDefault="00585E3B" w:rsidP="00CA5477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</w:pPr>
          </w:p>
        </w:tc>
        <w:tc>
          <w:tcPr>
            <w:tcW w:w="992" w:type="dxa"/>
            <w:shd w:val="clear" w:color="auto" w:fill="FFFFFF"/>
          </w:tcPr>
          <w:p w:rsidR="00585E3B" w:rsidRPr="00DA3F6B" w:rsidRDefault="00585E3B" w:rsidP="00CA5477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  <w:t>2C-B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585E3B" w:rsidRPr="00DA3F6B" w:rsidRDefault="00585E3B" w:rsidP="00CA5477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DSA</w:t>
            </w:r>
          </w:p>
          <w:p w:rsidR="00585E3B" w:rsidRPr="00DA3F6B" w:rsidRDefault="00585E3B" w:rsidP="00CA5477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(SVS)</w:t>
            </w:r>
          </w:p>
          <w:p w:rsidR="00585E3B" w:rsidRPr="00DA3F6B" w:rsidRDefault="00585E3B" w:rsidP="00CA5477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11</w:t>
            </w:r>
            <w:r w:rsidR="009A47C4" w:rsidRPr="00DA3F6B">
              <w:rPr>
                <w:rFonts w:ascii="Arial" w:hAnsi="Arial" w:cs="Arial"/>
                <w:color w:val="000000"/>
                <w:sz w:val="22"/>
                <w:szCs w:val="20"/>
              </w:rPr>
              <w:t>19</w:t>
            </w:r>
          </w:p>
        </w:tc>
        <w:tc>
          <w:tcPr>
            <w:tcW w:w="2033" w:type="dxa"/>
            <w:shd w:val="clear" w:color="auto" w:fill="auto"/>
          </w:tcPr>
          <w:p w:rsidR="00585E3B" w:rsidRPr="00DA3F6B" w:rsidRDefault="00585E3B" w:rsidP="00BA5293">
            <w:pPr>
              <w:tabs>
                <w:tab w:val="left" w:pos="450"/>
                <w:tab w:val="center" w:pos="1890"/>
              </w:tabs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PPL</w:t>
            </w:r>
          </w:p>
          <w:p w:rsidR="00585E3B" w:rsidRPr="00DA3F6B" w:rsidRDefault="00585E3B" w:rsidP="00BA5293">
            <w:pPr>
              <w:tabs>
                <w:tab w:val="left" w:pos="450"/>
                <w:tab w:val="center" w:pos="1890"/>
              </w:tabs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(SVP)</w:t>
            </w:r>
          </w:p>
          <w:p w:rsidR="00585E3B" w:rsidRPr="00DA3F6B" w:rsidRDefault="00585E3B" w:rsidP="00BA5293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111</w:t>
            </w:r>
            <w:r w:rsidR="009A47C4" w:rsidRPr="00DA3F6B">
              <w:rPr>
                <w:rFonts w:ascii="Arial" w:hAnsi="Arial" w:cs="Arial"/>
                <w:color w:val="000000"/>
                <w:sz w:val="22"/>
                <w:szCs w:val="20"/>
              </w:rPr>
              <w:t>9</w:t>
            </w:r>
          </w:p>
        </w:tc>
        <w:tc>
          <w:tcPr>
            <w:tcW w:w="377" w:type="dxa"/>
            <w:vMerge/>
            <w:shd w:val="clear" w:color="auto" w:fill="auto"/>
          </w:tcPr>
          <w:p w:rsidR="00585E3B" w:rsidRPr="00DA3F6B" w:rsidRDefault="00585E3B" w:rsidP="00CA5477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</w:p>
        </w:tc>
        <w:tc>
          <w:tcPr>
            <w:tcW w:w="4111" w:type="dxa"/>
            <w:gridSpan w:val="2"/>
            <w:shd w:val="clear" w:color="auto" w:fill="auto"/>
          </w:tcPr>
          <w:p w:rsidR="00585E3B" w:rsidRPr="00DA3F6B" w:rsidRDefault="001B35A9" w:rsidP="00CB72F9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SB1-ML-MPB-1107</w:t>
            </w:r>
          </w:p>
          <w:p w:rsidR="001B35A9" w:rsidRPr="00DA3F6B" w:rsidRDefault="001B35A9" w:rsidP="00CB72F9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SB2-PBL-II-APD-11</w:t>
            </w:r>
            <w:r w:rsidR="00627967" w:rsidRPr="00DA3F6B">
              <w:rPr>
                <w:rFonts w:ascii="Arial" w:hAnsi="Arial" w:cs="Arial"/>
                <w:color w:val="000000"/>
                <w:sz w:val="22"/>
                <w:szCs w:val="20"/>
              </w:rPr>
              <w:t>28</w:t>
            </w:r>
          </w:p>
          <w:p w:rsidR="001B35A9" w:rsidRPr="00DA3F6B" w:rsidRDefault="001B35A9" w:rsidP="00CB72F9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SB3-DSAL-SVS-1106</w:t>
            </w:r>
          </w:p>
        </w:tc>
        <w:tc>
          <w:tcPr>
            <w:tcW w:w="425" w:type="dxa"/>
            <w:vMerge/>
            <w:shd w:val="clear" w:color="auto" w:fill="auto"/>
          </w:tcPr>
          <w:p w:rsidR="00585E3B" w:rsidRPr="00DA3F6B" w:rsidRDefault="00585E3B" w:rsidP="00CA5477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:rsidR="00585E3B" w:rsidRPr="00DA3F6B" w:rsidRDefault="00585E3B" w:rsidP="00585E3B">
            <w:pPr>
              <w:tabs>
                <w:tab w:val="left" w:pos="450"/>
                <w:tab w:val="center" w:pos="1890"/>
              </w:tabs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MP</w:t>
            </w:r>
          </w:p>
          <w:p w:rsidR="00585E3B" w:rsidRPr="00DA3F6B" w:rsidRDefault="00585E3B" w:rsidP="00585E3B">
            <w:pPr>
              <w:tabs>
                <w:tab w:val="left" w:pos="450"/>
                <w:tab w:val="center" w:pos="1890"/>
              </w:tabs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(MPB)</w:t>
            </w:r>
          </w:p>
          <w:p w:rsidR="00585E3B" w:rsidRPr="00DA3F6B" w:rsidRDefault="00585E3B" w:rsidP="00585E3B">
            <w:pPr>
              <w:tabs>
                <w:tab w:val="left" w:pos="450"/>
                <w:tab w:val="center" w:pos="1890"/>
              </w:tabs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11</w:t>
            </w:r>
            <w:r w:rsidR="009A47C4" w:rsidRPr="00DA3F6B">
              <w:rPr>
                <w:rFonts w:ascii="Arial" w:hAnsi="Arial" w:cs="Arial"/>
                <w:color w:val="000000"/>
                <w:sz w:val="22"/>
                <w:szCs w:val="20"/>
              </w:rPr>
              <w:t>19</w:t>
            </w:r>
          </w:p>
        </w:tc>
        <w:tc>
          <w:tcPr>
            <w:tcW w:w="1998" w:type="dxa"/>
            <w:shd w:val="clear" w:color="auto" w:fill="auto"/>
          </w:tcPr>
          <w:p w:rsidR="00585E3B" w:rsidRPr="00DA3F6B" w:rsidRDefault="0002225D" w:rsidP="00044F5D">
            <w:pPr>
              <w:tabs>
                <w:tab w:val="left" w:pos="450"/>
                <w:tab w:val="center" w:pos="1890"/>
              </w:tabs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TGS</w:t>
            </w:r>
          </w:p>
          <w:p w:rsidR="0002225D" w:rsidRPr="00DA3F6B" w:rsidRDefault="0002225D" w:rsidP="00044F5D">
            <w:pPr>
              <w:tabs>
                <w:tab w:val="left" w:pos="450"/>
                <w:tab w:val="center" w:pos="1890"/>
              </w:tabs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(   )</w:t>
            </w:r>
          </w:p>
        </w:tc>
      </w:tr>
      <w:tr w:rsidR="00C70439" w:rsidRPr="00DA3F6B" w:rsidTr="00DA3F6B">
        <w:trPr>
          <w:trHeight w:val="805"/>
          <w:jc w:val="center"/>
        </w:trPr>
        <w:tc>
          <w:tcPr>
            <w:tcW w:w="1054" w:type="dxa"/>
            <w:vMerge/>
            <w:shd w:val="clear" w:color="auto" w:fill="FFFFFF"/>
          </w:tcPr>
          <w:p w:rsidR="00BE0027" w:rsidRPr="00DA3F6B" w:rsidRDefault="00BE0027" w:rsidP="00BE0027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</w:pPr>
          </w:p>
        </w:tc>
        <w:tc>
          <w:tcPr>
            <w:tcW w:w="992" w:type="dxa"/>
            <w:shd w:val="clear" w:color="auto" w:fill="FFFFFF"/>
          </w:tcPr>
          <w:p w:rsidR="00BE0027" w:rsidRPr="00DA3F6B" w:rsidRDefault="00BE0027" w:rsidP="00BE0027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  <w:t>3C- A</w:t>
            </w:r>
          </w:p>
          <w:p w:rsidR="00BE0027" w:rsidRPr="00DA3F6B" w:rsidRDefault="00BE0027" w:rsidP="00BE0027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</w:pP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BE0027" w:rsidRPr="00DA3F6B" w:rsidRDefault="00BE0027" w:rsidP="00BE0027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DSBDA</w:t>
            </w:r>
          </w:p>
          <w:p w:rsidR="00BE0027" w:rsidRPr="00DA3F6B" w:rsidRDefault="00BE0027" w:rsidP="00BE0027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(SGJ)</w:t>
            </w:r>
          </w:p>
          <w:p w:rsidR="00BE0027" w:rsidRPr="00DA3F6B" w:rsidRDefault="00BE0027" w:rsidP="00BE0027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11</w:t>
            </w:r>
            <w:r w:rsidR="009A47C4" w:rsidRPr="00DA3F6B">
              <w:rPr>
                <w:rFonts w:ascii="Arial" w:hAnsi="Arial" w:cs="Arial"/>
                <w:color w:val="000000"/>
                <w:sz w:val="22"/>
                <w:szCs w:val="20"/>
              </w:rPr>
              <w:t>18</w:t>
            </w:r>
          </w:p>
        </w:tc>
        <w:tc>
          <w:tcPr>
            <w:tcW w:w="2033" w:type="dxa"/>
            <w:shd w:val="clear" w:color="auto" w:fill="auto"/>
          </w:tcPr>
          <w:p w:rsidR="00BE0027" w:rsidRPr="00DA3F6B" w:rsidRDefault="00BE0027" w:rsidP="00BE0027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WT</w:t>
            </w:r>
          </w:p>
          <w:p w:rsidR="00BE0027" w:rsidRPr="00DA3F6B" w:rsidRDefault="00BE0027" w:rsidP="00BE0027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(AAB)</w:t>
            </w:r>
          </w:p>
          <w:p w:rsidR="00BE0027" w:rsidRPr="00DA3F6B" w:rsidRDefault="00BE0027" w:rsidP="00BE0027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11</w:t>
            </w:r>
            <w:r w:rsidR="009A47C4" w:rsidRPr="00DA3F6B">
              <w:rPr>
                <w:rFonts w:ascii="Arial" w:hAnsi="Arial" w:cs="Arial"/>
                <w:color w:val="000000"/>
                <w:sz w:val="22"/>
                <w:szCs w:val="20"/>
              </w:rPr>
              <w:t>18</w:t>
            </w:r>
          </w:p>
        </w:tc>
        <w:tc>
          <w:tcPr>
            <w:tcW w:w="377" w:type="dxa"/>
            <w:vMerge/>
            <w:shd w:val="clear" w:color="auto" w:fill="auto"/>
          </w:tcPr>
          <w:p w:rsidR="00BE0027" w:rsidRPr="00DA3F6B" w:rsidRDefault="00BE0027" w:rsidP="00BE0027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BE0027" w:rsidRPr="00DA3F6B" w:rsidRDefault="00BE0027" w:rsidP="00BE0027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AI</w:t>
            </w:r>
          </w:p>
          <w:p w:rsidR="00BE0027" w:rsidRPr="00DA3F6B" w:rsidRDefault="00BE0027" w:rsidP="00BE0027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(APB)</w:t>
            </w:r>
          </w:p>
          <w:p w:rsidR="00BE0027" w:rsidRPr="00DA3F6B" w:rsidRDefault="00BE0027" w:rsidP="00BE0027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11</w:t>
            </w:r>
            <w:r w:rsidR="009A47C4" w:rsidRPr="00DA3F6B">
              <w:rPr>
                <w:rFonts w:ascii="Arial" w:hAnsi="Arial" w:cs="Arial"/>
                <w:color w:val="000000"/>
                <w:sz w:val="22"/>
                <w:szCs w:val="20"/>
              </w:rPr>
              <w:t>18</w:t>
            </w:r>
          </w:p>
        </w:tc>
        <w:tc>
          <w:tcPr>
            <w:tcW w:w="1985" w:type="dxa"/>
            <w:shd w:val="clear" w:color="auto" w:fill="auto"/>
          </w:tcPr>
          <w:p w:rsidR="001D28CF" w:rsidRPr="00DA3F6B" w:rsidRDefault="001D28CF" w:rsidP="001D28CF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Ele-II CC</w:t>
            </w:r>
          </w:p>
          <w:p w:rsidR="001D28CF" w:rsidRPr="00DA3F6B" w:rsidRDefault="001D28CF" w:rsidP="001D28CF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(VDG)</w:t>
            </w:r>
          </w:p>
          <w:p w:rsidR="00BE0027" w:rsidRPr="00DA3F6B" w:rsidRDefault="001D28CF" w:rsidP="001D28CF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111</w:t>
            </w:r>
            <w:r w:rsidR="004F6439">
              <w:rPr>
                <w:rFonts w:ascii="Arial" w:hAnsi="Arial" w:cs="Arial"/>
                <w:color w:val="000000"/>
                <w:sz w:val="22"/>
                <w:szCs w:val="20"/>
              </w:rPr>
              <w:t>8</w:t>
            </w:r>
          </w:p>
        </w:tc>
        <w:tc>
          <w:tcPr>
            <w:tcW w:w="425" w:type="dxa"/>
            <w:vMerge/>
            <w:shd w:val="clear" w:color="auto" w:fill="auto"/>
          </w:tcPr>
          <w:p w:rsidR="00BE0027" w:rsidRPr="00DA3F6B" w:rsidRDefault="00BE0027" w:rsidP="00BE0027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</w:p>
        </w:tc>
        <w:tc>
          <w:tcPr>
            <w:tcW w:w="3996" w:type="dxa"/>
            <w:gridSpan w:val="2"/>
            <w:shd w:val="clear" w:color="auto" w:fill="auto"/>
          </w:tcPr>
          <w:p w:rsidR="00BE0027" w:rsidRPr="00DA3F6B" w:rsidRDefault="00BE0027" w:rsidP="00BE0027">
            <w:pPr>
              <w:tabs>
                <w:tab w:val="left" w:pos="450"/>
                <w:tab w:val="center" w:pos="1890"/>
              </w:tabs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ab/>
            </w: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ab/>
              <w:t>TA1-DSBDAL-SGJ-1106</w:t>
            </w:r>
          </w:p>
          <w:p w:rsidR="00BE0027" w:rsidRPr="00DA3F6B" w:rsidRDefault="00BE0027" w:rsidP="00BE0027">
            <w:pPr>
              <w:tabs>
                <w:tab w:val="left" w:pos="450"/>
                <w:tab w:val="center" w:pos="1890"/>
              </w:tabs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 xml:space="preserve">             TA2-LP-II-VDG-1107</w:t>
            </w:r>
          </w:p>
        </w:tc>
      </w:tr>
      <w:tr w:rsidR="00621341" w:rsidRPr="00DA3F6B">
        <w:trPr>
          <w:trHeight w:val="827"/>
          <w:jc w:val="center"/>
        </w:trPr>
        <w:tc>
          <w:tcPr>
            <w:tcW w:w="1054" w:type="dxa"/>
            <w:vMerge/>
            <w:shd w:val="clear" w:color="auto" w:fill="FFFFFF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</w:pPr>
          </w:p>
        </w:tc>
        <w:tc>
          <w:tcPr>
            <w:tcW w:w="992" w:type="dxa"/>
            <w:shd w:val="clear" w:color="auto" w:fill="FFFFFF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  <w:t>3C- B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AI</w:t>
            </w:r>
          </w:p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(APB)</w:t>
            </w:r>
          </w:p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1120</w:t>
            </w:r>
          </w:p>
        </w:tc>
        <w:tc>
          <w:tcPr>
            <w:tcW w:w="2033" w:type="dxa"/>
            <w:shd w:val="clear" w:color="auto" w:fill="auto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Ele-II CC</w:t>
            </w:r>
          </w:p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(MPB)</w:t>
            </w:r>
          </w:p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1120</w:t>
            </w:r>
          </w:p>
        </w:tc>
        <w:tc>
          <w:tcPr>
            <w:tcW w:w="377" w:type="dxa"/>
            <w:vMerge/>
            <w:shd w:val="clear" w:color="auto" w:fill="auto"/>
            <w:vAlign w:val="center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621341" w:rsidRPr="00DA3F6B" w:rsidRDefault="00621341" w:rsidP="00621341">
            <w:pPr>
              <w:tabs>
                <w:tab w:val="left" w:pos="720"/>
                <w:tab w:val="center" w:pos="1026"/>
              </w:tabs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ab/>
              <w:t xml:space="preserve">  WT</w:t>
            </w:r>
          </w:p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(AAB)</w:t>
            </w:r>
          </w:p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1119</w:t>
            </w:r>
          </w:p>
        </w:tc>
        <w:tc>
          <w:tcPr>
            <w:tcW w:w="1985" w:type="dxa"/>
            <w:shd w:val="clear" w:color="auto" w:fill="auto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DSBDA</w:t>
            </w:r>
          </w:p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(SGJ)</w:t>
            </w:r>
          </w:p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1119</w:t>
            </w:r>
          </w:p>
        </w:tc>
        <w:tc>
          <w:tcPr>
            <w:tcW w:w="425" w:type="dxa"/>
            <w:vMerge/>
            <w:shd w:val="clear" w:color="auto" w:fill="auto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</w:p>
        </w:tc>
        <w:tc>
          <w:tcPr>
            <w:tcW w:w="1998" w:type="dxa"/>
            <w:shd w:val="clear" w:color="auto" w:fill="auto"/>
            <w:vAlign w:val="center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T &amp; P</w:t>
            </w:r>
          </w:p>
          <w:p w:rsidR="00621341" w:rsidRPr="00DA3F6B" w:rsidRDefault="00621341" w:rsidP="00621341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(   )</w:t>
            </w:r>
          </w:p>
        </w:tc>
        <w:tc>
          <w:tcPr>
            <w:tcW w:w="1998" w:type="dxa"/>
            <w:shd w:val="clear" w:color="auto" w:fill="auto"/>
            <w:vAlign w:val="center"/>
          </w:tcPr>
          <w:p w:rsidR="00621341" w:rsidRPr="00DA3F6B" w:rsidRDefault="00621341" w:rsidP="00621341">
            <w:pPr>
              <w:tabs>
                <w:tab w:val="left" w:pos="450"/>
                <w:tab w:val="center" w:pos="1890"/>
              </w:tabs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TGS</w:t>
            </w:r>
          </w:p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(   )</w:t>
            </w:r>
          </w:p>
        </w:tc>
      </w:tr>
      <w:tr w:rsidR="00621341" w:rsidRPr="00DA3F6B" w:rsidTr="00475AE0">
        <w:trPr>
          <w:trHeight w:val="839"/>
          <w:jc w:val="center"/>
        </w:trPr>
        <w:tc>
          <w:tcPr>
            <w:tcW w:w="1054" w:type="dxa"/>
            <w:vMerge/>
            <w:shd w:val="clear" w:color="auto" w:fill="FFFFFF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</w:pPr>
          </w:p>
        </w:tc>
        <w:tc>
          <w:tcPr>
            <w:tcW w:w="992" w:type="dxa"/>
            <w:shd w:val="clear" w:color="auto" w:fill="FFFFFF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  <w:t>4C</w:t>
            </w:r>
          </w:p>
        </w:tc>
        <w:tc>
          <w:tcPr>
            <w:tcW w:w="4301" w:type="dxa"/>
            <w:gridSpan w:val="3"/>
            <w:shd w:val="clear" w:color="auto" w:fill="auto"/>
            <w:vAlign w:val="center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B1-LP-VI-KAJ-1105</w:t>
            </w:r>
          </w:p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B2-LP-V-VDG-1106</w:t>
            </w:r>
          </w:p>
        </w:tc>
        <w:tc>
          <w:tcPr>
            <w:tcW w:w="377" w:type="dxa"/>
            <w:vMerge/>
            <w:shd w:val="clear" w:color="auto" w:fill="auto"/>
            <w:vAlign w:val="center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DL</w:t>
            </w:r>
          </w:p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(KAJ)</w:t>
            </w:r>
          </w:p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11</w:t>
            </w:r>
            <w:r w:rsidR="004F6439">
              <w:rPr>
                <w:rFonts w:ascii="Arial" w:hAnsi="Arial" w:cs="Arial"/>
                <w:color w:val="000000"/>
                <w:sz w:val="22"/>
                <w:szCs w:val="20"/>
              </w:rPr>
              <w:t>17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Ele-VI BI</w:t>
            </w:r>
          </w:p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(KAJ)</w:t>
            </w:r>
          </w:p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11</w:t>
            </w:r>
            <w:r w:rsidR="004F6439">
              <w:rPr>
                <w:rFonts w:ascii="Arial" w:hAnsi="Arial" w:cs="Arial"/>
                <w:color w:val="000000"/>
                <w:sz w:val="22"/>
                <w:szCs w:val="20"/>
              </w:rPr>
              <w:t>17</w:t>
            </w:r>
          </w:p>
        </w:tc>
        <w:tc>
          <w:tcPr>
            <w:tcW w:w="425" w:type="dxa"/>
            <w:vMerge/>
            <w:shd w:val="clear" w:color="auto" w:fill="auto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</w:p>
        </w:tc>
        <w:tc>
          <w:tcPr>
            <w:tcW w:w="1998" w:type="dxa"/>
            <w:shd w:val="clear" w:color="auto" w:fill="auto"/>
            <w:vAlign w:val="center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Ele-V SDN</w:t>
            </w:r>
          </w:p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(SVS)</w:t>
            </w:r>
          </w:p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1118</w:t>
            </w:r>
          </w:p>
        </w:tc>
        <w:tc>
          <w:tcPr>
            <w:tcW w:w="1998" w:type="dxa"/>
            <w:shd w:val="clear" w:color="auto" w:fill="auto"/>
            <w:vAlign w:val="center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</w:p>
        </w:tc>
      </w:tr>
      <w:tr w:rsidR="00621341" w:rsidRPr="00DA3F6B" w:rsidTr="00475AE0">
        <w:trPr>
          <w:trHeight w:val="823"/>
          <w:jc w:val="center"/>
        </w:trPr>
        <w:tc>
          <w:tcPr>
            <w:tcW w:w="1054" w:type="dxa"/>
            <w:vMerge w:val="restart"/>
            <w:shd w:val="clear" w:color="auto" w:fill="FFFFFF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  <w:t>TUE</w:t>
            </w:r>
          </w:p>
        </w:tc>
        <w:tc>
          <w:tcPr>
            <w:tcW w:w="992" w:type="dxa"/>
            <w:shd w:val="clear" w:color="auto" w:fill="FFFFFF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  <w:t>2C-A</w:t>
            </w:r>
          </w:p>
        </w:tc>
        <w:tc>
          <w:tcPr>
            <w:tcW w:w="2150" w:type="dxa"/>
            <w:shd w:val="clear" w:color="auto" w:fill="auto"/>
          </w:tcPr>
          <w:p w:rsidR="00621341" w:rsidRPr="00DA3F6B" w:rsidRDefault="00621341" w:rsidP="00621341">
            <w:pPr>
              <w:tabs>
                <w:tab w:val="left" w:pos="450"/>
                <w:tab w:val="center" w:pos="1890"/>
              </w:tabs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DSA</w:t>
            </w:r>
          </w:p>
          <w:p w:rsidR="00621341" w:rsidRPr="00DA3F6B" w:rsidRDefault="00621341" w:rsidP="00621341">
            <w:pPr>
              <w:tabs>
                <w:tab w:val="left" w:pos="450"/>
                <w:tab w:val="center" w:pos="1890"/>
              </w:tabs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(SPG)</w:t>
            </w:r>
          </w:p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1120</w:t>
            </w:r>
          </w:p>
        </w:tc>
        <w:tc>
          <w:tcPr>
            <w:tcW w:w="2151" w:type="dxa"/>
            <w:gridSpan w:val="2"/>
            <w:shd w:val="clear" w:color="auto" w:fill="auto"/>
          </w:tcPr>
          <w:p w:rsidR="00621341" w:rsidRPr="00DA3F6B" w:rsidRDefault="00621341" w:rsidP="00621341">
            <w:pPr>
              <w:tabs>
                <w:tab w:val="left" w:pos="450"/>
                <w:tab w:val="center" w:pos="1890"/>
              </w:tabs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PPL</w:t>
            </w:r>
          </w:p>
          <w:p w:rsidR="00621341" w:rsidRPr="00DA3F6B" w:rsidRDefault="00621341" w:rsidP="00621341">
            <w:pPr>
              <w:tabs>
                <w:tab w:val="left" w:pos="450"/>
                <w:tab w:val="center" w:pos="1890"/>
              </w:tabs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(SVP)</w:t>
            </w:r>
          </w:p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1120</w:t>
            </w:r>
          </w:p>
        </w:tc>
        <w:tc>
          <w:tcPr>
            <w:tcW w:w="377" w:type="dxa"/>
            <w:vMerge/>
            <w:shd w:val="clear" w:color="auto" w:fill="auto"/>
            <w:vAlign w:val="center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621341" w:rsidRPr="00DA3F6B" w:rsidRDefault="00621341" w:rsidP="00621341">
            <w:pPr>
              <w:tabs>
                <w:tab w:val="left" w:pos="450"/>
                <w:tab w:val="center" w:pos="1890"/>
              </w:tabs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MP</w:t>
            </w:r>
          </w:p>
          <w:p w:rsidR="00621341" w:rsidRPr="00DA3F6B" w:rsidRDefault="00621341" w:rsidP="00621341">
            <w:pPr>
              <w:tabs>
                <w:tab w:val="left" w:pos="450"/>
                <w:tab w:val="center" w:pos="1890"/>
              </w:tabs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(APD)</w:t>
            </w:r>
          </w:p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1120</w:t>
            </w:r>
          </w:p>
        </w:tc>
        <w:tc>
          <w:tcPr>
            <w:tcW w:w="1985" w:type="dxa"/>
            <w:shd w:val="clear" w:color="auto" w:fill="auto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SE</w:t>
            </w:r>
          </w:p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(NVG)</w:t>
            </w:r>
          </w:p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1120</w:t>
            </w:r>
          </w:p>
        </w:tc>
        <w:tc>
          <w:tcPr>
            <w:tcW w:w="425" w:type="dxa"/>
            <w:vMerge/>
            <w:shd w:val="clear" w:color="auto" w:fill="auto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</w:p>
        </w:tc>
        <w:tc>
          <w:tcPr>
            <w:tcW w:w="1998" w:type="dxa"/>
            <w:shd w:val="clear" w:color="auto" w:fill="auto"/>
            <w:vAlign w:val="center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T &amp; P</w:t>
            </w:r>
          </w:p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(   )</w:t>
            </w:r>
          </w:p>
        </w:tc>
        <w:tc>
          <w:tcPr>
            <w:tcW w:w="1998" w:type="dxa"/>
            <w:shd w:val="clear" w:color="auto" w:fill="auto"/>
            <w:vAlign w:val="center"/>
          </w:tcPr>
          <w:p w:rsidR="00621341" w:rsidRPr="00DA3F6B" w:rsidRDefault="00621341" w:rsidP="00621341">
            <w:pPr>
              <w:tabs>
                <w:tab w:val="left" w:pos="450"/>
                <w:tab w:val="center" w:pos="1890"/>
              </w:tabs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TGS</w:t>
            </w:r>
          </w:p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(   )</w:t>
            </w:r>
          </w:p>
        </w:tc>
      </w:tr>
      <w:tr w:rsidR="00621341" w:rsidRPr="00DA3F6B">
        <w:trPr>
          <w:trHeight w:val="991"/>
          <w:jc w:val="center"/>
        </w:trPr>
        <w:tc>
          <w:tcPr>
            <w:tcW w:w="1054" w:type="dxa"/>
            <w:vMerge/>
            <w:shd w:val="clear" w:color="auto" w:fill="FFFFFF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</w:pPr>
          </w:p>
        </w:tc>
        <w:tc>
          <w:tcPr>
            <w:tcW w:w="992" w:type="dxa"/>
            <w:shd w:val="clear" w:color="auto" w:fill="FFFFFF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  <w:t>2C-B</w:t>
            </w:r>
          </w:p>
        </w:tc>
        <w:tc>
          <w:tcPr>
            <w:tcW w:w="2150" w:type="dxa"/>
            <w:shd w:val="clear" w:color="auto" w:fill="auto"/>
          </w:tcPr>
          <w:p w:rsidR="00621341" w:rsidRPr="00DA3F6B" w:rsidRDefault="00621341" w:rsidP="00621341">
            <w:pPr>
              <w:tabs>
                <w:tab w:val="left" w:pos="450"/>
                <w:tab w:val="center" w:pos="1890"/>
              </w:tabs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PPL</w:t>
            </w:r>
          </w:p>
          <w:p w:rsidR="00621341" w:rsidRPr="00DA3F6B" w:rsidRDefault="00621341" w:rsidP="00621341">
            <w:pPr>
              <w:tabs>
                <w:tab w:val="left" w:pos="450"/>
                <w:tab w:val="center" w:pos="1890"/>
              </w:tabs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(SVP)</w:t>
            </w:r>
          </w:p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1119</w:t>
            </w:r>
          </w:p>
        </w:tc>
        <w:tc>
          <w:tcPr>
            <w:tcW w:w="2151" w:type="dxa"/>
            <w:gridSpan w:val="2"/>
            <w:shd w:val="clear" w:color="auto" w:fill="auto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SE</w:t>
            </w:r>
          </w:p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(NVG)</w:t>
            </w:r>
          </w:p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1119</w:t>
            </w:r>
          </w:p>
        </w:tc>
        <w:tc>
          <w:tcPr>
            <w:tcW w:w="377" w:type="dxa"/>
            <w:vMerge/>
            <w:shd w:val="clear" w:color="auto" w:fill="auto"/>
            <w:vAlign w:val="center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621341" w:rsidRPr="00DA3F6B" w:rsidRDefault="00621341" w:rsidP="00621341">
            <w:pPr>
              <w:tabs>
                <w:tab w:val="left" w:pos="450"/>
                <w:tab w:val="center" w:pos="1890"/>
              </w:tabs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MP</w:t>
            </w:r>
          </w:p>
          <w:p w:rsidR="00621341" w:rsidRPr="00DA3F6B" w:rsidRDefault="00621341" w:rsidP="00621341">
            <w:pPr>
              <w:tabs>
                <w:tab w:val="left" w:pos="450"/>
                <w:tab w:val="center" w:pos="1890"/>
              </w:tabs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(MPB)</w:t>
            </w:r>
          </w:p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1119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M-III</w:t>
            </w:r>
          </w:p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(KSK)</w:t>
            </w:r>
          </w:p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1119</w:t>
            </w:r>
          </w:p>
        </w:tc>
        <w:tc>
          <w:tcPr>
            <w:tcW w:w="425" w:type="dxa"/>
            <w:vMerge/>
            <w:shd w:val="clear" w:color="auto" w:fill="auto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</w:p>
        </w:tc>
        <w:tc>
          <w:tcPr>
            <w:tcW w:w="3996" w:type="dxa"/>
            <w:gridSpan w:val="2"/>
            <w:shd w:val="clear" w:color="auto" w:fill="auto"/>
            <w:vAlign w:val="center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SB1-M-III(tut)-KSK-1128</w:t>
            </w:r>
          </w:p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</w:p>
        </w:tc>
      </w:tr>
      <w:tr w:rsidR="00621341" w:rsidRPr="00DA3F6B" w:rsidTr="00362A9E">
        <w:trPr>
          <w:trHeight w:val="272"/>
          <w:jc w:val="center"/>
        </w:trPr>
        <w:tc>
          <w:tcPr>
            <w:tcW w:w="1054" w:type="dxa"/>
            <w:vMerge/>
            <w:shd w:val="clear" w:color="auto" w:fill="FFFFFF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</w:pPr>
          </w:p>
        </w:tc>
        <w:tc>
          <w:tcPr>
            <w:tcW w:w="992" w:type="dxa"/>
            <w:shd w:val="clear" w:color="auto" w:fill="FFFFFF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  <w:t>3C- A</w:t>
            </w:r>
          </w:p>
          <w:p w:rsidR="00621341" w:rsidRPr="00DA3F6B" w:rsidRDefault="00621341" w:rsidP="00621341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</w:pPr>
          </w:p>
        </w:tc>
        <w:tc>
          <w:tcPr>
            <w:tcW w:w="4301" w:type="dxa"/>
            <w:gridSpan w:val="3"/>
            <w:shd w:val="clear" w:color="auto" w:fill="auto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TA2-LP-II-VDG-1107</w:t>
            </w:r>
          </w:p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TA3-DSBDAL-SGJ-1106</w:t>
            </w:r>
          </w:p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</w:p>
        </w:tc>
        <w:tc>
          <w:tcPr>
            <w:tcW w:w="377" w:type="dxa"/>
            <w:vMerge/>
            <w:shd w:val="clear" w:color="auto" w:fill="auto"/>
            <w:vAlign w:val="center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DSBDA</w:t>
            </w:r>
          </w:p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(SGJ)</w:t>
            </w:r>
          </w:p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1118</w:t>
            </w:r>
          </w:p>
        </w:tc>
        <w:tc>
          <w:tcPr>
            <w:tcW w:w="1985" w:type="dxa"/>
            <w:shd w:val="clear" w:color="auto" w:fill="auto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Ele-II CC</w:t>
            </w:r>
          </w:p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(VDG)</w:t>
            </w:r>
          </w:p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1118</w:t>
            </w:r>
          </w:p>
        </w:tc>
        <w:tc>
          <w:tcPr>
            <w:tcW w:w="425" w:type="dxa"/>
            <w:vMerge/>
            <w:shd w:val="clear" w:color="auto" w:fill="auto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</w:p>
        </w:tc>
        <w:tc>
          <w:tcPr>
            <w:tcW w:w="3996" w:type="dxa"/>
            <w:gridSpan w:val="2"/>
            <w:shd w:val="clear" w:color="auto" w:fill="auto"/>
            <w:vAlign w:val="center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TA1-WTL-AAB-1105</w:t>
            </w:r>
          </w:p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TA2-DSBDAL-SGJ-1106</w:t>
            </w:r>
          </w:p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TA3-LP-II-VDG-110</w:t>
            </w:r>
            <w:r w:rsidR="00095E88">
              <w:rPr>
                <w:rFonts w:ascii="Arial" w:hAnsi="Arial" w:cs="Arial"/>
                <w:color w:val="000000"/>
                <w:sz w:val="22"/>
                <w:szCs w:val="20"/>
              </w:rPr>
              <w:t>7</w:t>
            </w:r>
          </w:p>
        </w:tc>
      </w:tr>
      <w:tr w:rsidR="00621341" w:rsidRPr="00DA3F6B" w:rsidTr="00362A9E">
        <w:trPr>
          <w:trHeight w:val="563"/>
          <w:jc w:val="center"/>
        </w:trPr>
        <w:tc>
          <w:tcPr>
            <w:tcW w:w="1054" w:type="dxa"/>
            <w:vMerge/>
            <w:shd w:val="clear" w:color="auto" w:fill="FFFFFF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</w:pPr>
          </w:p>
        </w:tc>
        <w:tc>
          <w:tcPr>
            <w:tcW w:w="992" w:type="dxa"/>
            <w:shd w:val="clear" w:color="auto" w:fill="FFFFFF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  <w:t>3C- B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AI</w:t>
            </w:r>
          </w:p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(APB)</w:t>
            </w:r>
          </w:p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 xml:space="preserve"> 1118</w:t>
            </w:r>
          </w:p>
        </w:tc>
        <w:tc>
          <w:tcPr>
            <w:tcW w:w="2033" w:type="dxa"/>
            <w:shd w:val="clear" w:color="auto" w:fill="auto"/>
          </w:tcPr>
          <w:p w:rsidR="00621341" w:rsidRPr="00DA3F6B" w:rsidRDefault="00621341" w:rsidP="00621341">
            <w:pPr>
              <w:tabs>
                <w:tab w:val="left" w:pos="720"/>
                <w:tab w:val="center" w:pos="1026"/>
              </w:tabs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WT</w:t>
            </w:r>
          </w:p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(AAB)</w:t>
            </w:r>
          </w:p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1118</w:t>
            </w:r>
          </w:p>
        </w:tc>
        <w:tc>
          <w:tcPr>
            <w:tcW w:w="377" w:type="dxa"/>
            <w:vMerge/>
            <w:shd w:val="clear" w:color="auto" w:fill="auto"/>
            <w:vAlign w:val="center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</w:p>
        </w:tc>
        <w:tc>
          <w:tcPr>
            <w:tcW w:w="4111" w:type="dxa"/>
            <w:gridSpan w:val="2"/>
            <w:shd w:val="clear" w:color="auto" w:fill="auto"/>
            <w:vAlign w:val="center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TB1-WTL-AAB-1105</w:t>
            </w:r>
          </w:p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TB2-DSBDAL-SVP-1108</w:t>
            </w:r>
          </w:p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TB3-LP-II-APB-1107</w:t>
            </w:r>
          </w:p>
        </w:tc>
        <w:tc>
          <w:tcPr>
            <w:tcW w:w="425" w:type="dxa"/>
            <w:vMerge/>
            <w:shd w:val="clear" w:color="auto" w:fill="auto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</w:p>
        </w:tc>
        <w:tc>
          <w:tcPr>
            <w:tcW w:w="3996" w:type="dxa"/>
            <w:gridSpan w:val="2"/>
            <w:shd w:val="clear" w:color="auto" w:fill="auto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TB2-LP-II-APB-110</w:t>
            </w:r>
            <w:r w:rsidR="00095E88">
              <w:rPr>
                <w:rFonts w:ascii="Arial" w:hAnsi="Arial" w:cs="Arial"/>
                <w:color w:val="000000"/>
                <w:sz w:val="22"/>
                <w:szCs w:val="20"/>
              </w:rPr>
              <w:t>4</w:t>
            </w:r>
          </w:p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TB3-DSBDAL-SVP-1108</w:t>
            </w:r>
          </w:p>
        </w:tc>
      </w:tr>
      <w:tr w:rsidR="00621341" w:rsidRPr="00DA3F6B" w:rsidTr="00362A9E">
        <w:trPr>
          <w:trHeight w:val="624"/>
          <w:jc w:val="center"/>
        </w:trPr>
        <w:tc>
          <w:tcPr>
            <w:tcW w:w="1054" w:type="dxa"/>
            <w:vMerge/>
            <w:shd w:val="clear" w:color="auto" w:fill="FFFFFF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</w:pPr>
          </w:p>
        </w:tc>
        <w:tc>
          <w:tcPr>
            <w:tcW w:w="992" w:type="dxa"/>
            <w:shd w:val="clear" w:color="auto" w:fill="FFFFFF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  <w:t>4C</w:t>
            </w:r>
          </w:p>
        </w:tc>
        <w:tc>
          <w:tcPr>
            <w:tcW w:w="4301" w:type="dxa"/>
            <w:gridSpan w:val="3"/>
            <w:shd w:val="clear" w:color="auto" w:fill="auto"/>
            <w:vAlign w:val="center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B1-LP-V-MPB-1104</w:t>
            </w:r>
          </w:p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B2-LP-VI-KAJ-1105</w:t>
            </w:r>
          </w:p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</w:p>
        </w:tc>
        <w:tc>
          <w:tcPr>
            <w:tcW w:w="377" w:type="dxa"/>
            <w:vMerge/>
            <w:shd w:val="clear" w:color="auto" w:fill="auto"/>
            <w:vAlign w:val="center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HPC</w:t>
            </w:r>
          </w:p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(VDG)</w:t>
            </w:r>
          </w:p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1117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Ele-VI BI</w:t>
            </w:r>
          </w:p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(KAJ)</w:t>
            </w:r>
          </w:p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1117</w:t>
            </w:r>
          </w:p>
        </w:tc>
        <w:tc>
          <w:tcPr>
            <w:tcW w:w="425" w:type="dxa"/>
            <w:vMerge/>
            <w:shd w:val="clear" w:color="auto" w:fill="auto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</w:p>
        </w:tc>
        <w:tc>
          <w:tcPr>
            <w:tcW w:w="3996" w:type="dxa"/>
            <w:gridSpan w:val="2"/>
            <w:shd w:val="clear" w:color="auto" w:fill="auto"/>
          </w:tcPr>
          <w:p w:rsidR="00621341" w:rsidRPr="00DA3F6B" w:rsidRDefault="00621341" w:rsidP="00621341">
            <w:pPr>
              <w:tabs>
                <w:tab w:val="left" w:pos="720"/>
                <w:tab w:val="center" w:pos="1026"/>
              </w:tabs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ab/>
            </w: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ab/>
            </w:r>
          </w:p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</w:p>
        </w:tc>
      </w:tr>
      <w:tr w:rsidR="00621341" w:rsidRPr="00DA3F6B" w:rsidTr="00362A9E">
        <w:trPr>
          <w:trHeight w:val="836"/>
          <w:jc w:val="center"/>
        </w:trPr>
        <w:tc>
          <w:tcPr>
            <w:tcW w:w="1054" w:type="dxa"/>
            <w:vMerge w:val="restart"/>
            <w:shd w:val="clear" w:color="auto" w:fill="FFFFFF"/>
          </w:tcPr>
          <w:p w:rsidR="00621341" w:rsidRPr="00DA3F6B" w:rsidRDefault="00621341" w:rsidP="00621341">
            <w:pPr>
              <w:tabs>
                <w:tab w:val="left" w:pos="450"/>
                <w:tab w:val="center" w:pos="1890"/>
              </w:tabs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  <w:lastRenderedPageBreak/>
              <w:t>WED</w:t>
            </w:r>
          </w:p>
        </w:tc>
        <w:tc>
          <w:tcPr>
            <w:tcW w:w="992" w:type="dxa"/>
            <w:shd w:val="clear" w:color="auto" w:fill="FFFFFF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  <w:t>2C-A</w:t>
            </w:r>
          </w:p>
        </w:tc>
        <w:tc>
          <w:tcPr>
            <w:tcW w:w="2150" w:type="dxa"/>
            <w:shd w:val="clear" w:color="auto" w:fill="auto"/>
          </w:tcPr>
          <w:p w:rsidR="00621341" w:rsidRPr="00DA3F6B" w:rsidRDefault="00621341" w:rsidP="00621341">
            <w:pPr>
              <w:tabs>
                <w:tab w:val="left" w:pos="450"/>
                <w:tab w:val="center" w:pos="1890"/>
              </w:tabs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PPL</w:t>
            </w:r>
          </w:p>
          <w:p w:rsidR="00621341" w:rsidRPr="00DA3F6B" w:rsidRDefault="00621341" w:rsidP="00621341">
            <w:pPr>
              <w:tabs>
                <w:tab w:val="left" w:pos="450"/>
                <w:tab w:val="center" w:pos="1890"/>
              </w:tabs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(SVP)</w:t>
            </w:r>
          </w:p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11</w:t>
            </w:r>
            <w:r w:rsidR="004F6439">
              <w:rPr>
                <w:rFonts w:ascii="Arial" w:hAnsi="Arial" w:cs="Arial"/>
                <w:color w:val="000000"/>
                <w:sz w:val="22"/>
                <w:szCs w:val="20"/>
              </w:rPr>
              <w:t>20</w:t>
            </w:r>
          </w:p>
        </w:tc>
        <w:tc>
          <w:tcPr>
            <w:tcW w:w="2151" w:type="dxa"/>
            <w:gridSpan w:val="2"/>
            <w:shd w:val="clear" w:color="auto" w:fill="auto"/>
          </w:tcPr>
          <w:p w:rsidR="00621341" w:rsidRPr="00DA3F6B" w:rsidRDefault="00621341" w:rsidP="00621341">
            <w:pPr>
              <w:tabs>
                <w:tab w:val="left" w:pos="450"/>
                <w:tab w:val="center" w:pos="1890"/>
              </w:tabs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MP</w:t>
            </w:r>
          </w:p>
          <w:p w:rsidR="00621341" w:rsidRPr="00DA3F6B" w:rsidRDefault="00621341" w:rsidP="00621341">
            <w:pPr>
              <w:tabs>
                <w:tab w:val="left" w:pos="450"/>
                <w:tab w:val="center" w:pos="1890"/>
              </w:tabs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(APD)</w:t>
            </w:r>
          </w:p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1120</w:t>
            </w:r>
          </w:p>
        </w:tc>
        <w:tc>
          <w:tcPr>
            <w:tcW w:w="377" w:type="dxa"/>
            <w:vMerge/>
            <w:shd w:val="clear" w:color="auto" w:fill="auto"/>
            <w:vAlign w:val="center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621341" w:rsidRPr="00DA3F6B" w:rsidRDefault="00621341" w:rsidP="00621341">
            <w:pPr>
              <w:tabs>
                <w:tab w:val="left" w:pos="450"/>
                <w:tab w:val="center" w:pos="1890"/>
              </w:tabs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DSA</w:t>
            </w:r>
          </w:p>
          <w:p w:rsidR="00621341" w:rsidRPr="00DA3F6B" w:rsidRDefault="00621341" w:rsidP="00621341">
            <w:pPr>
              <w:tabs>
                <w:tab w:val="left" w:pos="450"/>
                <w:tab w:val="center" w:pos="1890"/>
              </w:tabs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(SPG)</w:t>
            </w:r>
          </w:p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1120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M-III</w:t>
            </w:r>
          </w:p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(KSK)</w:t>
            </w:r>
          </w:p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1120</w:t>
            </w:r>
          </w:p>
        </w:tc>
        <w:tc>
          <w:tcPr>
            <w:tcW w:w="425" w:type="dxa"/>
            <w:vMerge/>
            <w:shd w:val="clear" w:color="auto" w:fill="auto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</w:p>
        </w:tc>
        <w:tc>
          <w:tcPr>
            <w:tcW w:w="3996" w:type="dxa"/>
            <w:gridSpan w:val="2"/>
            <w:shd w:val="clear" w:color="auto" w:fill="auto"/>
            <w:vAlign w:val="center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SA1-PBL-II-NVG-1127</w:t>
            </w:r>
          </w:p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SA2-M-III(tut)-KSK-1120</w:t>
            </w:r>
          </w:p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SA3-DSAL-SPG-1104</w:t>
            </w:r>
          </w:p>
        </w:tc>
      </w:tr>
      <w:tr w:rsidR="00621341" w:rsidRPr="00DA3F6B" w:rsidTr="00362A9E">
        <w:trPr>
          <w:trHeight w:val="836"/>
          <w:jc w:val="center"/>
        </w:trPr>
        <w:tc>
          <w:tcPr>
            <w:tcW w:w="1054" w:type="dxa"/>
            <w:vMerge/>
            <w:shd w:val="clear" w:color="auto" w:fill="FFFFFF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</w:pPr>
          </w:p>
        </w:tc>
        <w:tc>
          <w:tcPr>
            <w:tcW w:w="992" w:type="dxa"/>
            <w:shd w:val="clear" w:color="auto" w:fill="FFFFFF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  <w:t>2C-B</w:t>
            </w:r>
          </w:p>
        </w:tc>
        <w:tc>
          <w:tcPr>
            <w:tcW w:w="2150" w:type="dxa"/>
            <w:shd w:val="clear" w:color="auto" w:fill="auto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DSA</w:t>
            </w:r>
          </w:p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(SVS)</w:t>
            </w:r>
          </w:p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1119</w:t>
            </w:r>
          </w:p>
        </w:tc>
        <w:tc>
          <w:tcPr>
            <w:tcW w:w="2151" w:type="dxa"/>
            <w:gridSpan w:val="2"/>
            <w:shd w:val="clear" w:color="auto" w:fill="auto"/>
          </w:tcPr>
          <w:p w:rsidR="00621341" w:rsidRPr="00DA3F6B" w:rsidRDefault="00621341" w:rsidP="00621341">
            <w:pPr>
              <w:tabs>
                <w:tab w:val="left" w:pos="450"/>
                <w:tab w:val="center" w:pos="1890"/>
              </w:tabs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PPL</w:t>
            </w:r>
          </w:p>
          <w:p w:rsidR="00621341" w:rsidRPr="00DA3F6B" w:rsidRDefault="00621341" w:rsidP="00621341">
            <w:pPr>
              <w:tabs>
                <w:tab w:val="left" w:pos="450"/>
                <w:tab w:val="center" w:pos="1890"/>
              </w:tabs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(SVP)</w:t>
            </w:r>
          </w:p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1119</w:t>
            </w:r>
          </w:p>
        </w:tc>
        <w:tc>
          <w:tcPr>
            <w:tcW w:w="377" w:type="dxa"/>
            <w:vMerge/>
            <w:shd w:val="clear" w:color="auto" w:fill="auto"/>
            <w:vAlign w:val="center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</w:p>
        </w:tc>
        <w:tc>
          <w:tcPr>
            <w:tcW w:w="4111" w:type="dxa"/>
            <w:gridSpan w:val="2"/>
            <w:shd w:val="clear" w:color="auto" w:fill="auto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SB1-DSAL-SVS-1106</w:t>
            </w:r>
          </w:p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SB2-PBL-II-APD-1127</w:t>
            </w:r>
          </w:p>
          <w:p w:rsidR="00621341" w:rsidRPr="00DA3F6B" w:rsidRDefault="00621341" w:rsidP="00621341">
            <w:pPr>
              <w:jc w:val="center"/>
              <w:rPr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SB3-ML-MPB-1104</w:t>
            </w:r>
          </w:p>
        </w:tc>
        <w:tc>
          <w:tcPr>
            <w:tcW w:w="425" w:type="dxa"/>
            <w:vMerge/>
            <w:shd w:val="clear" w:color="auto" w:fill="auto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</w:p>
        </w:tc>
        <w:tc>
          <w:tcPr>
            <w:tcW w:w="1998" w:type="dxa"/>
            <w:shd w:val="clear" w:color="auto" w:fill="auto"/>
            <w:vAlign w:val="center"/>
          </w:tcPr>
          <w:p w:rsidR="00621341" w:rsidRPr="00DA3F6B" w:rsidRDefault="00621341" w:rsidP="00621341">
            <w:pPr>
              <w:tabs>
                <w:tab w:val="left" w:pos="450"/>
                <w:tab w:val="center" w:pos="1890"/>
              </w:tabs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COC</w:t>
            </w:r>
          </w:p>
          <w:p w:rsidR="00621341" w:rsidRPr="00DA3F6B" w:rsidRDefault="00621341" w:rsidP="00621341">
            <w:pPr>
              <w:tabs>
                <w:tab w:val="left" w:pos="450"/>
                <w:tab w:val="center" w:pos="1890"/>
              </w:tabs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(KAJ)</w:t>
            </w:r>
          </w:p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1119</w:t>
            </w:r>
          </w:p>
        </w:tc>
        <w:tc>
          <w:tcPr>
            <w:tcW w:w="1998" w:type="dxa"/>
            <w:shd w:val="clear" w:color="auto" w:fill="auto"/>
            <w:vAlign w:val="center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</w:p>
        </w:tc>
      </w:tr>
      <w:tr w:rsidR="00621341" w:rsidRPr="00DA3F6B" w:rsidTr="00475AE0">
        <w:trPr>
          <w:trHeight w:val="690"/>
          <w:jc w:val="center"/>
        </w:trPr>
        <w:tc>
          <w:tcPr>
            <w:tcW w:w="1054" w:type="dxa"/>
            <w:vMerge/>
            <w:shd w:val="clear" w:color="auto" w:fill="FFFFFF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</w:pPr>
          </w:p>
        </w:tc>
        <w:tc>
          <w:tcPr>
            <w:tcW w:w="992" w:type="dxa"/>
            <w:shd w:val="clear" w:color="auto" w:fill="FFFFFF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  <w:t>3C- A</w:t>
            </w:r>
          </w:p>
          <w:p w:rsidR="00621341" w:rsidRPr="00DA3F6B" w:rsidRDefault="00621341" w:rsidP="00621341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</w:pPr>
          </w:p>
        </w:tc>
        <w:tc>
          <w:tcPr>
            <w:tcW w:w="4301" w:type="dxa"/>
            <w:gridSpan w:val="3"/>
            <w:shd w:val="clear" w:color="auto" w:fill="auto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TA1-LP-II-VDG-1107</w:t>
            </w:r>
          </w:p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TA3-DSBDAL-SGJ-1106</w:t>
            </w:r>
          </w:p>
        </w:tc>
        <w:tc>
          <w:tcPr>
            <w:tcW w:w="377" w:type="dxa"/>
            <w:vMerge/>
            <w:shd w:val="clear" w:color="auto" w:fill="auto"/>
            <w:vAlign w:val="center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Ele-II CC</w:t>
            </w:r>
          </w:p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(VDG)</w:t>
            </w:r>
          </w:p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1119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T &amp; P</w:t>
            </w:r>
          </w:p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(      )</w:t>
            </w:r>
          </w:p>
        </w:tc>
        <w:tc>
          <w:tcPr>
            <w:tcW w:w="425" w:type="dxa"/>
            <w:vMerge/>
            <w:shd w:val="clear" w:color="auto" w:fill="auto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</w:p>
        </w:tc>
        <w:tc>
          <w:tcPr>
            <w:tcW w:w="3996" w:type="dxa"/>
            <w:gridSpan w:val="2"/>
            <w:shd w:val="clear" w:color="auto" w:fill="auto"/>
            <w:vAlign w:val="center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TA1-DSBDAL-SGJ-1106</w:t>
            </w:r>
          </w:p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TA2-WTL-AAB-110</w:t>
            </w:r>
            <w:r w:rsidR="00C47AEE">
              <w:rPr>
                <w:rFonts w:ascii="Arial" w:hAnsi="Arial" w:cs="Arial"/>
                <w:color w:val="000000"/>
                <w:sz w:val="22"/>
                <w:szCs w:val="20"/>
              </w:rPr>
              <w:t>7</w:t>
            </w:r>
          </w:p>
        </w:tc>
      </w:tr>
      <w:tr w:rsidR="00621341" w:rsidRPr="00DA3F6B" w:rsidTr="00475AE0">
        <w:trPr>
          <w:trHeight w:val="546"/>
          <w:jc w:val="center"/>
        </w:trPr>
        <w:tc>
          <w:tcPr>
            <w:tcW w:w="1054" w:type="dxa"/>
            <w:vMerge/>
            <w:shd w:val="clear" w:color="auto" w:fill="FFFFFF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</w:pPr>
          </w:p>
        </w:tc>
        <w:tc>
          <w:tcPr>
            <w:tcW w:w="992" w:type="dxa"/>
            <w:shd w:val="clear" w:color="auto" w:fill="FFFFFF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  <w:t>3C- B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 xml:space="preserve">WT </w:t>
            </w:r>
          </w:p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(AAB)</w:t>
            </w:r>
          </w:p>
          <w:p w:rsidR="00621341" w:rsidRPr="00DA3F6B" w:rsidRDefault="00621341" w:rsidP="00621341">
            <w:pPr>
              <w:tabs>
                <w:tab w:val="left" w:pos="990"/>
                <w:tab w:val="center" w:pos="2042"/>
              </w:tabs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1118</w:t>
            </w:r>
          </w:p>
        </w:tc>
        <w:tc>
          <w:tcPr>
            <w:tcW w:w="2033" w:type="dxa"/>
            <w:shd w:val="clear" w:color="auto" w:fill="auto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AI</w:t>
            </w:r>
          </w:p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(APB)</w:t>
            </w:r>
          </w:p>
          <w:p w:rsidR="00621341" w:rsidRPr="00DA3F6B" w:rsidRDefault="00621341" w:rsidP="00621341">
            <w:pPr>
              <w:tabs>
                <w:tab w:val="left" w:pos="990"/>
                <w:tab w:val="center" w:pos="2042"/>
              </w:tabs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 xml:space="preserve">           1118</w:t>
            </w:r>
          </w:p>
        </w:tc>
        <w:tc>
          <w:tcPr>
            <w:tcW w:w="377" w:type="dxa"/>
            <w:vMerge/>
            <w:shd w:val="clear" w:color="auto" w:fill="auto"/>
            <w:vAlign w:val="center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</w:p>
        </w:tc>
        <w:tc>
          <w:tcPr>
            <w:tcW w:w="4111" w:type="dxa"/>
            <w:gridSpan w:val="2"/>
            <w:shd w:val="clear" w:color="auto" w:fill="auto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TB1-DSBDAL-SVP-1108</w:t>
            </w:r>
          </w:p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TB2-WTL-AAB-1105</w:t>
            </w:r>
          </w:p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TB3-LP-II-APB-1107</w:t>
            </w:r>
          </w:p>
        </w:tc>
        <w:tc>
          <w:tcPr>
            <w:tcW w:w="425" w:type="dxa"/>
            <w:vMerge/>
            <w:shd w:val="clear" w:color="auto" w:fill="auto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</w:p>
        </w:tc>
        <w:tc>
          <w:tcPr>
            <w:tcW w:w="3996" w:type="dxa"/>
            <w:gridSpan w:val="2"/>
            <w:shd w:val="clear" w:color="auto" w:fill="auto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TB1-LP-II-APB-110</w:t>
            </w:r>
            <w:r w:rsidR="00C47AEE">
              <w:rPr>
                <w:rFonts w:ascii="Arial" w:hAnsi="Arial" w:cs="Arial"/>
                <w:color w:val="000000"/>
                <w:sz w:val="22"/>
                <w:szCs w:val="20"/>
              </w:rPr>
              <w:t>5</w:t>
            </w:r>
          </w:p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TB3-DSBDAL-SVP-1108</w:t>
            </w:r>
          </w:p>
        </w:tc>
      </w:tr>
      <w:tr w:rsidR="00621341" w:rsidRPr="00DA3F6B" w:rsidTr="00475AE0">
        <w:trPr>
          <w:trHeight w:val="642"/>
          <w:jc w:val="center"/>
        </w:trPr>
        <w:tc>
          <w:tcPr>
            <w:tcW w:w="1054" w:type="dxa"/>
            <w:vMerge/>
            <w:shd w:val="clear" w:color="auto" w:fill="FFFFFF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</w:pPr>
          </w:p>
        </w:tc>
        <w:tc>
          <w:tcPr>
            <w:tcW w:w="992" w:type="dxa"/>
            <w:shd w:val="clear" w:color="auto" w:fill="FFFFFF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  <w:t>4C</w:t>
            </w:r>
          </w:p>
        </w:tc>
        <w:tc>
          <w:tcPr>
            <w:tcW w:w="4301" w:type="dxa"/>
            <w:gridSpan w:val="3"/>
            <w:shd w:val="clear" w:color="auto" w:fill="auto"/>
            <w:vAlign w:val="center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B3-LP-VI-KAJ-1105</w:t>
            </w:r>
          </w:p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</w:p>
        </w:tc>
        <w:tc>
          <w:tcPr>
            <w:tcW w:w="377" w:type="dxa"/>
            <w:vMerge/>
            <w:shd w:val="clear" w:color="auto" w:fill="auto"/>
            <w:vAlign w:val="center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DL</w:t>
            </w:r>
          </w:p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(KAJ)</w:t>
            </w:r>
          </w:p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1118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HPC</w:t>
            </w:r>
          </w:p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(VDG)</w:t>
            </w:r>
          </w:p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1118</w:t>
            </w:r>
          </w:p>
        </w:tc>
        <w:tc>
          <w:tcPr>
            <w:tcW w:w="425" w:type="dxa"/>
            <w:vMerge/>
            <w:shd w:val="clear" w:color="auto" w:fill="auto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</w:p>
        </w:tc>
        <w:tc>
          <w:tcPr>
            <w:tcW w:w="1998" w:type="dxa"/>
            <w:shd w:val="clear" w:color="auto" w:fill="auto"/>
            <w:vAlign w:val="center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</w:p>
        </w:tc>
      </w:tr>
      <w:tr w:rsidR="00621341" w:rsidRPr="00DA3F6B" w:rsidTr="00362A9E">
        <w:trPr>
          <w:trHeight w:val="579"/>
          <w:jc w:val="center"/>
        </w:trPr>
        <w:tc>
          <w:tcPr>
            <w:tcW w:w="1054" w:type="dxa"/>
            <w:vMerge w:val="restart"/>
            <w:shd w:val="clear" w:color="auto" w:fill="FFFFFF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  <w:t>THU</w:t>
            </w:r>
          </w:p>
        </w:tc>
        <w:tc>
          <w:tcPr>
            <w:tcW w:w="992" w:type="dxa"/>
            <w:shd w:val="clear" w:color="auto" w:fill="FFFFFF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  <w:t>2C-A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SE</w:t>
            </w:r>
          </w:p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(NVG)</w:t>
            </w:r>
          </w:p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1120</w:t>
            </w:r>
          </w:p>
        </w:tc>
        <w:tc>
          <w:tcPr>
            <w:tcW w:w="2033" w:type="dxa"/>
            <w:shd w:val="clear" w:color="auto" w:fill="auto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M-III</w:t>
            </w:r>
          </w:p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(KSK)</w:t>
            </w:r>
          </w:p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1120</w:t>
            </w:r>
          </w:p>
        </w:tc>
        <w:tc>
          <w:tcPr>
            <w:tcW w:w="377" w:type="dxa"/>
            <w:vMerge/>
            <w:shd w:val="clear" w:color="auto" w:fill="auto"/>
            <w:vAlign w:val="center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</w:p>
        </w:tc>
        <w:tc>
          <w:tcPr>
            <w:tcW w:w="4111" w:type="dxa"/>
            <w:gridSpan w:val="2"/>
            <w:shd w:val="clear" w:color="auto" w:fill="auto"/>
            <w:vAlign w:val="center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SA1-M-III(tut)-KSK-1128</w:t>
            </w:r>
          </w:p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SA2-ML-APD-1104</w:t>
            </w:r>
          </w:p>
          <w:p w:rsidR="00621341" w:rsidRPr="00DA3F6B" w:rsidRDefault="00621341" w:rsidP="00621341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SA3-PBL-II-NVG-1127</w:t>
            </w:r>
          </w:p>
        </w:tc>
        <w:tc>
          <w:tcPr>
            <w:tcW w:w="425" w:type="dxa"/>
            <w:vMerge/>
            <w:shd w:val="clear" w:color="auto" w:fill="auto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</w:p>
        </w:tc>
        <w:tc>
          <w:tcPr>
            <w:tcW w:w="3996" w:type="dxa"/>
            <w:gridSpan w:val="2"/>
            <w:shd w:val="clear" w:color="auto" w:fill="auto"/>
            <w:vAlign w:val="center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SA3-DSAL-SPG-1104</w:t>
            </w:r>
          </w:p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</w:p>
        </w:tc>
      </w:tr>
      <w:tr w:rsidR="00621341" w:rsidRPr="00DA3F6B" w:rsidTr="00475AE0">
        <w:trPr>
          <w:trHeight w:val="489"/>
          <w:jc w:val="center"/>
        </w:trPr>
        <w:tc>
          <w:tcPr>
            <w:tcW w:w="1054" w:type="dxa"/>
            <w:vMerge/>
            <w:shd w:val="clear" w:color="auto" w:fill="FFFFFF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</w:pPr>
          </w:p>
        </w:tc>
        <w:tc>
          <w:tcPr>
            <w:tcW w:w="992" w:type="dxa"/>
            <w:shd w:val="clear" w:color="auto" w:fill="FFFFFF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  <w:t>2C-B</w:t>
            </w:r>
          </w:p>
        </w:tc>
        <w:tc>
          <w:tcPr>
            <w:tcW w:w="4301" w:type="dxa"/>
            <w:gridSpan w:val="3"/>
            <w:shd w:val="clear" w:color="auto" w:fill="auto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SB1-PBL-II-APD-1127</w:t>
            </w:r>
          </w:p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SB2-DSAL-SVS-1106</w:t>
            </w:r>
          </w:p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</w:p>
        </w:tc>
        <w:tc>
          <w:tcPr>
            <w:tcW w:w="377" w:type="dxa"/>
            <w:vMerge/>
            <w:shd w:val="clear" w:color="auto" w:fill="auto"/>
            <w:vAlign w:val="center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DSA</w:t>
            </w:r>
          </w:p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(SVS)</w:t>
            </w:r>
          </w:p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1119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21341" w:rsidRPr="00DA3F6B" w:rsidRDefault="00621341" w:rsidP="00621341">
            <w:pPr>
              <w:tabs>
                <w:tab w:val="left" w:pos="450"/>
                <w:tab w:val="center" w:pos="1890"/>
              </w:tabs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MP</w:t>
            </w:r>
          </w:p>
          <w:p w:rsidR="00621341" w:rsidRPr="00DA3F6B" w:rsidRDefault="00621341" w:rsidP="00621341">
            <w:pPr>
              <w:tabs>
                <w:tab w:val="left" w:pos="450"/>
                <w:tab w:val="center" w:pos="1890"/>
              </w:tabs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(MPB)</w:t>
            </w:r>
          </w:p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1119</w:t>
            </w:r>
          </w:p>
        </w:tc>
        <w:tc>
          <w:tcPr>
            <w:tcW w:w="425" w:type="dxa"/>
            <w:vMerge/>
            <w:shd w:val="clear" w:color="auto" w:fill="auto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</w:p>
        </w:tc>
        <w:tc>
          <w:tcPr>
            <w:tcW w:w="3996" w:type="dxa"/>
            <w:gridSpan w:val="2"/>
            <w:shd w:val="clear" w:color="auto" w:fill="auto"/>
            <w:vAlign w:val="center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</w:p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SB2-ML-MPB-1107</w:t>
            </w:r>
          </w:p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SB3-DSAL-SVS-1106</w:t>
            </w:r>
          </w:p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</w:p>
        </w:tc>
      </w:tr>
      <w:tr w:rsidR="00621341" w:rsidRPr="00DA3F6B" w:rsidTr="00475AE0">
        <w:trPr>
          <w:trHeight w:val="641"/>
          <w:jc w:val="center"/>
        </w:trPr>
        <w:tc>
          <w:tcPr>
            <w:tcW w:w="1054" w:type="dxa"/>
            <w:vMerge/>
            <w:shd w:val="clear" w:color="auto" w:fill="FFFFFF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</w:pPr>
          </w:p>
        </w:tc>
        <w:tc>
          <w:tcPr>
            <w:tcW w:w="992" w:type="dxa"/>
            <w:shd w:val="clear" w:color="auto" w:fill="FFFFFF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  <w:t>3C- A</w:t>
            </w:r>
          </w:p>
          <w:p w:rsidR="00621341" w:rsidRPr="00DA3F6B" w:rsidRDefault="00621341" w:rsidP="00621341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</w:pPr>
          </w:p>
        </w:tc>
        <w:tc>
          <w:tcPr>
            <w:tcW w:w="2268" w:type="dxa"/>
            <w:gridSpan w:val="2"/>
            <w:shd w:val="clear" w:color="auto" w:fill="auto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AI</w:t>
            </w:r>
          </w:p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(APB)</w:t>
            </w:r>
          </w:p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1119</w:t>
            </w:r>
          </w:p>
        </w:tc>
        <w:tc>
          <w:tcPr>
            <w:tcW w:w="2033" w:type="dxa"/>
            <w:shd w:val="clear" w:color="auto" w:fill="auto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 xml:space="preserve">WT </w:t>
            </w:r>
          </w:p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(AAB)</w:t>
            </w:r>
          </w:p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1119</w:t>
            </w:r>
          </w:p>
        </w:tc>
        <w:tc>
          <w:tcPr>
            <w:tcW w:w="377" w:type="dxa"/>
            <w:vMerge/>
            <w:shd w:val="clear" w:color="auto" w:fill="auto"/>
            <w:vAlign w:val="center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</w:p>
        </w:tc>
        <w:tc>
          <w:tcPr>
            <w:tcW w:w="4111" w:type="dxa"/>
            <w:gridSpan w:val="2"/>
            <w:shd w:val="clear" w:color="auto" w:fill="auto"/>
            <w:vAlign w:val="center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TA2-DSBDAL-SGJ-1106</w:t>
            </w:r>
          </w:p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TA3-LP-II-VDG-1107</w:t>
            </w:r>
          </w:p>
        </w:tc>
        <w:tc>
          <w:tcPr>
            <w:tcW w:w="425" w:type="dxa"/>
            <w:vMerge/>
            <w:shd w:val="clear" w:color="auto" w:fill="auto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</w:p>
        </w:tc>
        <w:tc>
          <w:tcPr>
            <w:tcW w:w="3996" w:type="dxa"/>
            <w:gridSpan w:val="2"/>
            <w:vMerge w:val="restart"/>
            <w:shd w:val="clear" w:color="auto" w:fill="auto"/>
            <w:vAlign w:val="center"/>
          </w:tcPr>
          <w:p w:rsidR="00621341" w:rsidRPr="00DA3F6B" w:rsidRDefault="00DA3F6B" w:rsidP="00621341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  <w:t>------- Reserved --------</w:t>
            </w:r>
          </w:p>
        </w:tc>
      </w:tr>
      <w:tr w:rsidR="00621341" w:rsidRPr="00DA3F6B">
        <w:trPr>
          <w:trHeight w:val="496"/>
          <w:jc w:val="center"/>
        </w:trPr>
        <w:tc>
          <w:tcPr>
            <w:tcW w:w="1054" w:type="dxa"/>
            <w:vMerge/>
            <w:shd w:val="clear" w:color="auto" w:fill="FFFFFF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</w:pPr>
          </w:p>
        </w:tc>
        <w:tc>
          <w:tcPr>
            <w:tcW w:w="992" w:type="dxa"/>
            <w:shd w:val="clear" w:color="auto" w:fill="FFFFFF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  <w:t>3C- B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DSBDA</w:t>
            </w:r>
          </w:p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(SGJ)</w:t>
            </w:r>
          </w:p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1118</w:t>
            </w:r>
          </w:p>
        </w:tc>
        <w:tc>
          <w:tcPr>
            <w:tcW w:w="2033" w:type="dxa"/>
            <w:shd w:val="clear" w:color="auto" w:fill="auto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Ele-II CC</w:t>
            </w:r>
          </w:p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(MPB)</w:t>
            </w:r>
          </w:p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1118</w:t>
            </w:r>
          </w:p>
        </w:tc>
        <w:tc>
          <w:tcPr>
            <w:tcW w:w="377" w:type="dxa"/>
            <w:vMerge/>
            <w:shd w:val="clear" w:color="auto" w:fill="auto"/>
            <w:vAlign w:val="center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</w:p>
        </w:tc>
        <w:tc>
          <w:tcPr>
            <w:tcW w:w="4111" w:type="dxa"/>
            <w:gridSpan w:val="2"/>
            <w:shd w:val="clear" w:color="auto" w:fill="auto"/>
            <w:vAlign w:val="center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TB1-LP-II-APB-1105</w:t>
            </w:r>
          </w:p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TB2-DSBDAL-SVP-1108</w:t>
            </w:r>
          </w:p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</w:p>
        </w:tc>
        <w:tc>
          <w:tcPr>
            <w:tcW w:w="425" w:type="dxa"/>
            <w:vMerge/>
            <w:shd w:val="clear" w:color="auto" w:fill="auto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</w:p>
        </w:tc>
        <w:tc>
          <w:tcPr>
            <w:tcW w:w="3996" w:type="dxa"/>
            <w:gridSpan w:val="2"/>
            <w:vMerge/>
            <w:shd w:val="clear" w:color="auto" w:fill="auto"/>
            <w:vAlign w:val="center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</w:p>
        </w:tc>
      </w:tr>
      <w:tr w:rsidR="00621341" w:rsidRPr="00DA3F6B" w:rsidTr="00475AE0">
        <w:trPr>
          <w:trHeight w:val="492"/>
          <w:jc w:val="center"/>
        </w:trPr>
        <w:tc>
          <w:tcPr>
            <w:tcW w:w="1054" w:type="dxa"/>
            <w:vMerge/>
            <w:shd w:val="clear" w:color="auto" w:fill="FFFFFF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</w:pPr>
          </w:p>
        </w:tc>
        <w:tc>
          <w:tcPr>
            <w:tcW w:w="992" w:type="dxa"/>
            <w:shd w:val="clear" w:color="auto" w:fill="FFFFFF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  <w:t>4C</w:t>
            </w:r>
          </w:p>
        </w:tc>
        <w:tc>
          <w:tcPr>
            <w:tcW w:w="4301" w:type="dxa"/>
            <w:gridSpan w:val="3"/>
            <w:shd w:val="clear" w:color="auto" w:fill="auto"/>
            <w:vAlign w:val="center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B3-LP-V-VDG-1104</w:t>
            </w:r>
          </w:p>
        </w:tc>
        <w:tc>
          <w:tcPr>
            <w:tcW w:w="377" w:type="dxa"/>
            <w:vMerge/>
            <w:shd w:val="clear" w:color="auto" w:fill="auto"/>
            <w:vAlign w:val="center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DL</w:t>
            </w:r>
          </w:p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(KAJ)</w:t>
            </w:r>
          </w:p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1118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Ele-V SDN</w:t>
            </w:r>
          </w:p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(SVS)</w:t>
            </w:r>
          </w:p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1118</w:t>
            </w:r>
          </w:p>
        </w:tc>
        <w:tc>
          <w:tcPr>
            <w:tcW w:w="425" w:type="dxa"/>
            <w:vMerge/>
            <w:shd w:val="clear" w:color="auto" w:fill="auto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</w:p>
        </w:tc>
        <w:tc>
          <w:tcPr>
            <w:tcW w:w="3996" w:type="dxa"/>
            <w:gridSpan w:val="2"/>
            <w:vMerge/>
            <w:shd w:val="clear" w:color="auto" w:fill="auto"/>
            <w:vAlign w:val="center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</w:p>
        </w:tc>
      </w:tr>
      <w:tr w:rsidR="00621341" w:rsidRPr="00DA3F6B" w:rsidTr="00475AE0">
        <w:trPr>
          <w:trHeight w:val="501"/>
          <w:jc w:val="center"/>
        </w:trPr>
        <w:tc>
          <w:tcPr>
            <w:tcW w:w="1054" w:type="dxa"/>
            <w:vMerge w:val="restart"/>
            <w:shd w:val="clear" w:color="auto" w:fill="FFFFFF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  <w:t>FRI</w:t>
            </w:r>
          </w:p>
        </w:tc>
        <w:tc>
          <w:tcPr>
            <w:tcW w:w="992" w:type="dxa"/>
            <w:shd w:val="clear" w:color="auto" w:fill="FFFFFF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  <w:t>2C-A</w:t>
            </w:r>
          </w:p>
        </w:tc>
        <w:tc>
          <w:tcPr>
            <w:tcW w:w="4301" w:type="dxa"/>
            <w:gridSpan w:val="3"/>
            <w:shd w:val="clear" w:color="auto" w:fill="auto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SA1-ML-APD-1106</w:t>
            </w:r>
          </w:p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SA2-DSAL-SPG-1104</w:t>
            </w:r>
          </w:p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</w:p>
        </w:tc>
        <w:tc>
          <w:tcPr>
            <w:tcW w:w="377" w:type="dxa"/>
            <w:vMerge/>
            <w:shd w:val="clear" w:color="auto" w:fill="auto"/>
            <w:vAlign w:val="center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621341" w:rsidRPr="00DA3F6B" w:rsidRDefault="00621341" w:rsidP="00621341">
            <w:pPr>
              <w:tabs>
                <w:tab w:val="left" w:pos="450"/>
                <w:tab w:val="center" w:pos="1890"/>
              </w:tabs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COC</w:t>
            </w:r>
          </w:p>
          <w:p w:rsidR="00621341" w:rsidRPr="00DA3F6B" w:rsidRDefault="00621341" w:rsidP="00621341">
            <w:pPr>
              <w:tabs>
                <w:tab w:val="left" w:pos="450"/>
                <w:tab w:val="center" w:pos="1890"/>
              </w:tabs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(KAJ)</w:t>
            </w:r>
          </w:p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1120</w:t>
            </w:r>
          </w:p>
        </w:tc>
        <w:tc>
          <w:tcPr>
            <w:tcW w:w="1985" w:type="dxa"/>
            <w:shd w:val="clear" w:color="auto" w:fill="auto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SE</w:t>
            </w:r>
          </w:p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(NVG)</w:t>
            </w:r>
          </w:p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1120</w:t>
            </w:r>
          </w:p>
        </w:tc>
        <w:tc>
          <w:tcPr>
            <w:tcW w:w="425" w:type="dxa"/>
            <w:vMerge/>
            <w:shd w:val="clear" w:color="auto" w:fill="auto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</w:p>
        </w:tc>
        <w:tc>
          <w:tcPr>
            <w:tcW w:w="3996" w:type="dxa"/>
            <w:gridSpan w:val="2"/>
            <w:shd w:val="clear" w:color="auto" w:fill="auto"/>
            <w:vAlign w:val="center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SA1-DSAL-SPG-1104</w:t>
            </w:r>
          </w:p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SA2-PBL-II-NVG-1120</w:t>
            </w:r>
          </w:p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</w:p>
        </w:tc>
      </w:tr>
      <w:tr w:rsidR="00621341" w:rsidRPr="00DA3F6B" w:rsidTr="00DA3F6B">
        <w:trPr>
          <w:trHeight w:val="903"/>
          <w:jc w:val="center"/>
        </w:trPr>
        <w:tc>
          <w:tcPr>
            <w:tcW w:w="1054" w:type="dxa"/>
            <w:vMerge/>
            <w:shd w:val="clear" w:color="auto" w:fill="FFFFFF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</w:pPr>
          </w:p>
        </w:tc>
        <w:tc>
          <w:tcPr>
            <w:tcW w:w="992" w:type="dxa"/>
            <w:shd w:val="clear" w:color="auto" w:fill="FFFFFF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  <w:t>2C-B</w:t>
            </w:r>
          </w:p>
        </w:tc>
        <w:tc>
          <w:tcPr>
            <w:tcW w:w="2150" w:type="dxa"/>
            <w:shd w:val="clear" w:color="auto" w:fill="auto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SE</w:t>
            </w:r>
          </w:p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(NVG)</w:t>
            </w:r>
          </w:p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1120</w:t>
            </w:r>
          </w:p>
        </w:tc>
        <w:tc>
          <w:tcPr>
            <w:tcW w:w="2151" w:type="dxa"/>
            <w:gridSpan w:val="2"/>
            <w:shd w:val="clear" w:color="auto" w:fill="auto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M-III</w:t>
            </w:r>
          </w:p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(KSK)</w:t>
            </w:r>
          </w:p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1120</w:t>
            </w:r>
          </w:p>
        </w:tc>
        <w:tc>
          <w:tcPr>
            <w:tcW w:w="377" w:type="dxa"/>
            <w:vMerge/>
            <w:shd w:val="clear" w:color="auto" w:fill="auto"/>
            <w:vAlign w:val="center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</w:p>
        </w:tc>
        <w:tc>
          <w:tcPr>
            <w:tcW w:w="4111" w:type="dxa"/>
            <w:gridSpan w:val="2"/>
            <w:shd w:val="clear" w:color="auto" w:fill="auto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SB1-DSAL-SVS-1106</w:t>
            </w:r>
          </w:p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SB2-M-III(tut)-KSK-1128</w:t>
            </w:r>
          </w:p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SB3-PBL-II-APD-1127</w:t>
            </w:r>
          </w:p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</w:p>
        </w:tc>
        <w:tc>
          <w:tcPr>
            <w:tcW w:w="425" w:type="dxa"/>
            <w:vMerge/>
            <w:shd w:val="clear" w:color="auto" w:fill="auto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</w:p>
        </w:tc>
        <w:tc>
          <w:tcPr>
            <w:tcW w:w="3996" w:type="dxa"/>
            <w:gridSpan w:val="2"/>
            <w:shd w:val="clear" w:color="auto" w:fill="auto"/>
            <w:vAlign w:val="center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SB1-PBL-II-APD-1127</w:t>
            </w:r>
          </w:p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SB3-M-III(tut)-KSK-1105</w:t>
            </w:r>
          </w:p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</w:p>
        </w:tc>
      </w:tr>
      <w:tr w:rsidR="00621341" w:rsidRPr="00DA3F6B" w:rsidTr="00475AE0">
        <w:trPr>
          <w:trHeight w:val="522"/>
          <w:jc w:val="center"/>
        </w:trPr>
        <w:tc>
          <w:tcPr>
            <w:tcW w:w="1054" w:type="dxa"/>
            <w:vMerge/>
            <w:shd w:val="clear" w:color="auto" w:fill="FFFFFF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</w:pPr>
          </w:p>
        </w:tc>
        <w:tc>
          <w:tcPr>
            <w:tcW w:w="992" w:type="dxa"/>
            <w:shd w:val="clear" w:color="auto" w:fill="FFFFFF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  <w:t>3C- A</w:t>
            </w:r>
          </w:p>
          <w:p w:rsidR="00621341" w:rsidRPr="00DA3F6B" w:rsidRDefault="00621341" w:rsidP="00621341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</w:pPr>
          </w:p>
        </w:tc>
        <w:tc>
          <w:tcPr>
            <w:tcW w:w="4301" w:type="dxa"/>
            <w:gridSpan w:val="3"/>
            <w:shd w:val="clear" w:color="auto" w:fill="auto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TA1-LP-II-VDG-1107</w:t>
            </w:r>
          </w:p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TA3-WTL-AAB-1105</w:t>
            </w:r>
          </w:p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</w:p>
        </w:tc>
        <w:tc>
          <w:tcPr>
            <w:tcW w:w="377" w:type="dxa"/>
            <w:vMerge/>
            <w:shd w:val="clear" w:color="auto" w:fill="auto"/>
            <w:vAlign w:val="center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DSBDA</w:t>
            </w:r>
          </w:p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(SGJ)</w:t>
            </w:r>
          </w:p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1119</w:t>
            </w:r>
          </w:p>
        </w:tc>
        <w:tc>
          <w:tcPr>
            <w:tcW w:w="1985" w:type="dxa"/>
            <w:shd w:val="clear" w:color="auto" w:fill="auto"/>
          </w:tcPr>
          <w:p w:rsidR="001D28CF" w:rsidRPr="00DA3F6B" w:rsidRDefault="001D28CF" w:rsidP="001D28CF">
            <w:pPr>
              <w:tabs>
                <w:tab w:val="left" w:pos="450"/>
                <w:tab w:val="center" w:pos="1890"/>
              </w:tabs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TGS</w:t>
            </w:r>
          </w:p>
          <w:p w:rsidR="00621341" w:rsidRPr="00DA3F6B" w:rsidRDefault="001D28CF" w:rsidP="001D28CF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(   )</w:t>
            </w:r>
          </w:p>
        </w:tc>
        <w:tc>
          <w:tcPr>
            <w:tcW w:w="425" w:type="dxa"/>
            <w:vMerge/>
            <w:shd w:val="clear" w:color="auto" w:fill="auto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</w:p>
        </w:tc>
        <w:tc>
          <w:tcPr>
            <w:tcW w:w="1998" w:type="dxa"/>
            <w:shd w:val="clear" w:color="auto" w:fill="auto"/>
            <w:vAlign w:val="center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 xml:space="preserve">WT </w:t>
            </w:r>
          </w:p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(AAB)</w:t>
            </w:r>
          </w:p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1119</w:t>
            </w:r>
          </w:p>
        </w:tc>
        <w:tc>
          <w:tcPr>
            <w:tcW w:w="1998" w:type="dxa"/>
            <w:shd w:val="clear" w:color="auto" w:fill="auto"/>
            <w:vAlign w:val="center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AI</w:t>
            </w:r>
          </w:p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(APB)</w:t>
            </w:r>
          </w:p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1119</w:t>
            </w:r>
          </w:p>
        </w:tc>
      </w:tr>
      <w:tr w:rsidR="00621341" w:rsidRPr="00DA3F6B" w:rsidTr="00362A9E">
        <w:trPr>
          <w:trHeight w:val="657"/>
          <w:jc w:val="center"/>
        </w:trPr>
        <w:tc>
          <w:tcPr>
            <w:tcW w:w="1054" w:type="dxa"/>
            <w:vMerge/>
            <w:shd w:val="clear" w:color="auto" w:fill="FFFFFF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</w:pPr>
          </w:p>
        </w:tc>
        <w:tc>
          <w:tcPr>
            <w:tcW w:w="992" w:type="dxa"/>
            <w:shd w:val="clear" w:color="auto" w:fill="FFFFFF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  <w:t>3C- B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DSBDA</w:t>
            </w:r>
          </w:p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(SGJ)</w:t>
            </w:r>
          </w:p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1119</w:t>
            </w:r>
          </w:p>
        </w:tc>
        <w:tc>
          <w:tcPr>
            <w:tcW w:w="2033" w:type="dxa"/>
            <w:shd w:val="clear" w:color="auto" w:fill="auto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Ele-II CC</w:t>
            </w:r>
          </w:p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(MPB)</w:t>
            </w:r>
          </w:p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1119</w:t>
            </w:r>
          </w:p>
        </w:tc>
        <w:tc>
          <w:tcPr>
            <w:tcW w:w="377" w:type="dxa"/>
            <w:vMerge/>
            <w:shd w:val="clear" w:color="auto" w:fill="auto"/>
            <w:vAlign w:val="center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</w:p>
        </w:tc>
        <w:tc>
          <w:tcPr>
            <w:tcW w:w="4111" w:type="dxa"/>
            <w:gridSpan w:val="2"/>
            <w:shd w:val="clear" w:color="auto" w:fill="auto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TB1-DSBDAL-SVP-1108</w:t>
            </w:r>
          </w:p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TB2-LP-II-APB-1107</w:t>
            </w:r>
          </w:p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TB3-WTL-AAB-1105</w:t>
            </w:r>
          </w:p>
        </w:tc>
        <w:tc>
          <w:tcPr>
            <w:tcW w:w="425" w:type="dxa"/>
            <w:vMerge/>
            <w:shd w:val="clear" w:color="auto" w:fill="auto"/>
            <w:vAlign w:val="center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</w:p>
        </w:tc>
        <w:tc>
          <w:tcPr>
            <w:tcW w:w="3996" w:type="dxa"/>
            <w:gridSpan w:val="2"/>
            <w:shd w:val="clear" w:color="auto" w:fill="auto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</w:p>
        </w:tc>
      </w:tr>
      <w:tr w:rsidR="00621341" w:rsidRPr="00DA3F6B" w:rsidTr="00035578">
        <w:trPr>
          <w:trHeight w:val="688"/>
          <w:jc w:val="center"/>
        </w:trPr>
        <w:tc>
          <w:tcPr>
            <w:tcW w:w="1054" w:type="dxa"/>
            <w:vMerge/>
            <w:shd w:val="clear" w:color="auto" w:fill="FFFFFF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</w:pPr>
          </w:p>
        </w:tc>
        <w:tc>
          <w:tcPr>
            <w:tcW w:w="992" w:type="dxa"/>
            <w:shd w:val="clear" w:color="auto" w:fill="FFFFFF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  <w:t>4C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Ele-V SDN</w:t>
            </w:r>
          </w:p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(SVS)</w:t>
            </w:r>
          </w:p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1118</w:t>
            </w:r>
          </w:p>
        </w:tc>
        <w:tc>
          <w:tcPr>
            <w:tcW w:w="2033" w:type="dxa"/>
            <w:shd w:val="clear" w:color="auto" w:fill="auto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Ele-VI BI</w:t>
            </w:r>
          </w:p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(KAJ)</w:t>
            </w:r>
          </w:p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1118</w:t>
            </w:r>
          </w:p>
        </w:tc>
        <w:tc>
          <w:tcPr>
            <w:tcW w:w="377" w:type="dxa"/>
            <w:shd w:val="clear" w:color="auto" w:fill="auto"/>
            <w:vAlign w:val="center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HPC</w:t>
            </w:r>
          </w:p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(VDG)</w:t>
            </w:r>
          </w:p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1118</w:t>
            </w:r>
          </w:p>
        </w:tc>
        <w:tc>
          <w:tcPr>
            <w:tcW w:w="1985" w:type="dxa"/>
            <w:shd w:val="clear" w:color="auto" w:fill="auto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</w:p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 xml:space="preserve">T &amp; P </w:t>
            </w:r>
          </w:p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(    )</w:t>
            </w:r>
          </w:p>
        </w:tc>
        <w:tc>
          <w:tcPr>
            <w:tcW w:w="425" w:type="dxa"/>
            <w:vMerge/>
            <w:shd w:val="clear" w:color="auto" w:fill="auto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</w:p>
        </w:tc>
        <w:tc>
          <w:tcPr>
            <w:tcW w:w="1998" w:type="dxa"/>
            <w:shd w:val="clear" w:color="auto" w:fill="auto"/>
            <w:vAlign w:val="center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TGS</w:t>
            </w:r>
          </w:p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(     )</w:t>
            </w:r>
          </w:p>
        </w:tc>
        <w:tc>
          <w:tcPr>
            <w:tcW w:w="1998" w:type="dxa"/>
            <w:shd w:val="clear" w:color="auto" w:fill="auto"/>
            <w:vAlign w:val="center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</w:p>
        </w:tc>
      </w:tr>
      <w:tr w:rsidR="00621341" w:rsidRPr="00DA3F6B" w:rsidTr="00362A9E">
        <w:trPr>
          <w:trHeight w:val="232"/>
          <w:jc w:val="center"/>
        </w:trPr>
        <w:tc>
          <w:tcPr>
            <w:tcW w:w="1054" w:type="dxa"/>
            <w:shd w:val="clear" w:color="auto" w:fill="FFFFFF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  <w:t>TIME</w:t>
            </w:r>
          </w:p>
        </w:tc>
        <w:tc>
          <w:tcPr>
            <w:tcW w:w="992" w:type="dxa"/>
            <w:shd w:val="clear" w:color="auto" w:fill="FFFFFF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</w:pPr>
          </w:p>
        </w:tc>
        <w:tc>
          <w:tcPr>
            <w:tcW w:w="2268" w:type="dxa"/>
            <w:gridSpan w:val="2"/>
            <w:shd w:val="clear" w:color="auto" w:fill="auto"/>
          </w:tcPr>
          <w:p w:rsidR="00621341" w:rsidRPr="002A5584" w:rsidRDefault="00621341" w:rsidP="0062134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18"/>
              </w:rPr>
            </w:pPr>
            <w:r w:rsidRPr="002A5584">
              <w:rPr>
                <w:rFonts w:ascii="Arial" w:hAnsi="Arial" w:cs="Arial"/>
                <w:b/>
                <w:bCs/>
                <w:color w:val="000000"/>
                <w:sz w:val="20"/>
                <w:szCs w:val="18"/>
              </w:rPr>
              <w:t>10.00-11.00</w:t>
            </w:r>
          </w:p>
        </w:tc>
        <w:tc>
          <w:tcPr>
            <w:tcW w:w="2033" w:type="dxa"/>
            <w:shd w:val="clear" w:color="auto" w:fill="auto"/>
          </w:tcPr>
          <w:p w:rsidR="00621341" w:rsidRPr="002A5584" w:rsidRDefault="00621341" w:rsidP="0062134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18"/>
              </w:rPr>
            </w:pPr>
            <w:r w:rsidRPr="002A5584">
              <w:rPr>
                <w:rFonts w:ascii="Arial" w:hAnsi="Arial" w:cs="Arial"/>
                <w:b/>
                <w:bCs/>
                <w:color w:val="000000"/>
                <w:sz w:val="20"/>
                <w:szCs w:val="18"/>
              </w:rPr>
              <w:t>11.00-12.00</w:t>
            </w:r>
          </w:p>
        </w:tc>
        <w:tc>
          <w:tcPr>
            <w:tcW w:w="377" w:type="dxa"/>
            <w:vMerge w:val="restart"/>
            <w:shd w:val="clear" w:color="auto" w:fill="auto"/>
          </w:tcPr>
          <w:p w:rsidR="00621341" w:rsidRPr="002A5584" w:rsidRDefault="00621341" w:rsidP="00621341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:rsidR="00621341" w:rsidRPr="002A5584" w:rsidRDefault="00621341" w:rsidP="0062134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18"/>
              </w:rPr>
            </w:pPr>
            <w:r w:rsidRPr="002A5584">
              <w:rPr>
                <w:rFonts w:ascii="Arial" w:hAnsi="Arial" w:cs="Arial"/>
                <w:b/>
                <w:bCs/>
                <w:color w:val="000000"/>
                <w:sz w:val="20"/>
                <w:szCs w:val="18"/>
              </w:rPr>
              <w:t>12.30-1.30</w:t>
            </w:r>
          </w:p>
        </w:tc>
        <w:tc>
          <w:tcPr>
            <w:tcW w:w="1985" w:type="dxa"/>
            <w:shd w:val="clear" w:color="auto" w:fill="auto"/>
          </w:tcPr>
          <w:p w:rsidR="00621341" w:rsidRPr="002A5584" w:rsidRDefault="00621341" w:rsidP="0062134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18"/>
              </w:rPr>
            </w:pPr>
            <w:r w:rsidRPr="002A5584">
              <w:rPr>
                <w:rFonts w:ascii="Arial" w:hAnsi="Arial" w:cs="Arial"/>
                <w:b/>
                <w:bCs/>
                <w:color w:val="000000"/>
                <w:sz w:val="20"/>
                <w:szCs w:val="18"/>
              </w:rPr>
              <w:t>1.30-2.30</w:t>
            </w:r>
          </w:p>
        </w:tc>
        <w:tc>
          <w:tcPr>
            <w:tcW w:w="425" w:type="dxa"/>
            <w:vMerge/>
            <w:shd w:val="clear" w:color="auto" w:fill="auto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</w:p>
        </w:tc>
        <w:tc>
          <w:tcPr>
            <w:tcW w:w="3996" w:type="dxa"/>
            <w:gridSpan w:val="2"/>
            <w:shd w:val="clear" w:color="auto" w:fill="auto"/>
          </w:tcPr>
          <w:p w:rsidR="00621341" w:rsidRPr="00DA3F6B" w:rsidRDefault="00621341" w:rsidP="00621341">
            <w:pPr>
              <w:rPr>
                <w:rFonts w:ascii="Arial" w:hAnsi="Arial" w:cs="Arial"/>
                <w:color w:val="000000"/>
                <w:sz w:val="22"/>
                <w:szCs w:val="20"/>
              </w:rPr>
            </w:pPr>
          </w:p>
        </w:tc>
      </w:tr>
      <w:tr w:rsidR="00621341" w:rsidRPr="00DA3F6B" w:rsidTr="002A5584">
        <w:trPr>
          <w:trHeight w:val="645"/>
          <w:jc w:val="center"/>
        </w:trPr>
        <w:tc>
          <w:tcPr>
            <w:tcW w:w="1054" w:type="dxa"/>
            <w:vMerge w:val="restart"/>
            <w:shd w:val="clear" w:color="auto" w:fill="FFFFFF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  <w:t>SAT</w:t>
            </w:r>
          </w:p>
        </w:tc>
        <w:tc>
          <w:tcPr>
            <w:tcW w:w="992" w:type="dxa"/>
            <w:shd w:val="clear" w:color="auto" w:fill="FFFFFF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  <w:t>2C-A</w:t>
            </w:r>
          </w:p>
        </w:tc>
        <w:tc>
          <w:tcPr>
            <w:tcW w:w="4301" w:type="dxa"/>
            <w:gridSpan w:val="3"/>
            <w:shd w:val="clear" w:color="auto" w:fill="auto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SA1-PBL-II-NVG-1120</w:t>
            </w:r>
          </w:p>
          <w:p w:rsidR="00621341" w:rsidRPr="00DA3F6B" w:rsidRDefault="00621341" w:rsidP="00621341">
            <w:pPr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 xml:space="preserve">                  SA3-MIII(tut)-KSK-1119</w:t>
            </w:r>
          </w:p>
        </w:tc>
        <w:tc>
          <w:tcPr>
            <w:tcW w:w="377" w:type="dxa"/>
            <w:vMerge/>
            <w:shd w:val="clear" w:color="auto" w:fill="auto"/>
            <w:vAlign w:val="center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621341" w:rsidRPr="00DA3F6B" w:rsidRDefault="00621341" w:rsidP="00621341">
            <w:pPr>
              <w:tabs>
                <w:tab w:val="left" w:pos="450"/>
                <w:tab w:val="center" w:pos="1890"/>
              </w:tabs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MP</w:t>
            </w:r>
          </w:p>
          <w:p w:rsidR="00621341" w:rsidRPr="00DA3F6B" w:rsidRDefault="00621341" w:rsidP="00621341">
            <w:pPr>
              <w:tabs>
                <w:tab w:val="left" w:pos="450"/>
                <w:tab w:val="center" w:pos="1890"/>
              </w:tabs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(APD)</w:t>
            </w:r>
          </w:p>
          <w:p w:rsidR="00621341" w:rsidRPr="00DA3F6B" w:rsidRDefault="00621341" w:rsidP="00621341">
            <w:pPr>
              <w:tabs>
                <w:tab w:val="left" w:pos="870"/>
                <w:tab w:val="center" w:pos="1947"/>
              </w:tabs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1120</w:t>
            </w:r>
          </w:p>
        </w:tc>
        <w:tc>
          <w:tcPr>
            <w:tcW w:w="1985" w:type="dxa"/>
            <w:shd w:val="clear" w:color="auto" w:fill="auto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M-III</w:t>
            </w:r>
          </w:p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(KSK)</w:t>
            </w:r>
          </w:p>
          <w:p w:rsidR="00621341" w:rsidRPr="00DA3F6B" w:rsidRDefault="00621341" w:rsidP="00621341">
            <w:pPr>
              <w:tabs>
                <w:tab w:val="left" w:pos="870"/>
                <w:tab w:val="center" w:pos="1947"/>
              </w:tabs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1120</w:t>
            </w:r>
          </w:p>
        </w:tc>
        <w:tc>
          <w:tcPr>
            <w:tcW w:w="425" w:type="dxa"/>
            <w:vMerge/>
            <w:shd w:val="clear" w:color="auto" w:fill="auto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</w:p>
        </w:tc>
        <w:tc>
          <w:tcPr>
            <w:tcW w:w="3996" w:type="dxa"/>
            <w:gridSpan w:val="2"/>
            <w:shd w:val="clear" w:color="auto" w:fill="auto"/>
            <w:vAlign w:val="center"/>
          </w:tcPr>
          <w:p w:rsidR="00621341" w:rsidRPr="002A5584" w:rsidRDefault="00DA3F6B" w:rsidP="00DA3F6B">
            <w:pPr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2A5584">
              <w:rPr>
                <w:rFonts w:ascii="Arial" w:hAnsi="Arial" w:cs="Arial"/>
                <w:color w:val="000000"/>
                <w:sz w:val="20"/>
                <w:szCs w:val="18"/>
              </w:rPr>
              <w:t xml:space="preserve">Practical Batches : SA1- 1 to 25 </w:t>
            </w:r>
          </w:p>
          <w:p w:rsidR="00DA3F6B" w:rsidRPr="002A5584" w:rsidRDefault="00DA3F6B" w:rsidP="00621341">
            <w:pPr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2A5584">
              <w:rPr>
                <w:rFonts w:ascii="Arial" w:hAnsi="Arial" w:cs="Arial"/>
                <w:color w:val="000000"/>
                <w:sz w:val="20"/>
                <w:szCs w:val="18"/>
              </w:rPr>
              <w:t xml:space="preserve">                          SA2-26 to 50</w:t>
            </w:r>
          </w:p>
          <w:p w:rsidR="00DA3F6B" w:rsidRPr="002A5584" w:rsidRDefault="00DA3F6B" w:rsidP="00621341">
            <w:pPr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2A5584">
              <w:rPr>
                <w:rFonts w:ascii="Arial" w:hAnsi="Arial" w:cs="Arial"/>
                <w:color w:val="000000"/>
                <w:sz w:val="20"/>
                <w:szCs w:val="18"/>
              </w:rPr>
              <w:t xml:space="preserve">                             SA3 – 51 to 75</w:t>
            </w:r>
          </w:p>
        </w:tc>
      </w:tr>
      <w:tr w:rsidR="00621341" w:rsidRPr="00DA3F6B" w:rsidTr="002A5584">
        <w:trPr>
          <w:trHeight w:val="572"/>
          <w:jc w:val="center"/>
        </w:trPr>
        <w:tc>
          <w:tcPr>
            <w:tcW w:w="1054" w:type="dxa"/>
            <w:vMerge/>
            <w:shd w:val="clear" w:color="auto" w:fill="FFFFFF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</w:pPr>
          </w:p>
        </w:tc>
        <w:tc>
          <w:tcPr>
            <w:tcW w:w="992" w:type="dxa"/>
            <w:shd w:val="clear" w:color="auto" w:fill="FFFFFF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  <w:t>2C-B</w:t>
            </w:r>
          </w:p>
        </w:tc>
        <w:tc>
          <w:tcPr>
            <w:tcW w:w="4301" w:type="dxa"/>
            <w:gridSpan w:val="3"/>
            <w:shd w:val="clear" w:color="auto" w:fill="auto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SB2-DSAL-SVS-1106</w:t>
            </w:r>
          </w:p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SB3-PBL-II-APD-1127</w:t>
            </w:r>
          </w:p>
        </w:tc>
        <w:tc>
          <w:tcPr>
            <w:tcW w:w="377" w:type="dxa"/>
            <w:vMerge/>
            <w:shd w:val="clear" w:color="auto" w:fill="auto"/>
            <w:vAlign w:val="center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M-III</w:t>
            </w:r>
          </w:p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(KSK)</w:t>
            </w:r>
          </w:p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1119</w:t>
            </w:r>
          </w:p>
        </w:tc>
        <w:tc>
          <w:tcPr>
            <w:tcW w:w="1985" w:type="dxa"/>
            <w:shd w:val="clear" w:color="auto" w:fill="auto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SE</w:t>
            </w:r>
          </w:p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(NVG)</w:t>
            </w:r>
          </w:p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1119</w:t>
            </w:r>
          </w:p>
        </w:tc>
        <w:tc>
          <w:tcPr>
            <w:tcW w:w="425" w:type="dxa"/>
            <w:vMerge/>
            <w:shd w:val="clear" w:color="auto" w:fill="auto"/>
          </w:tcPr>
          <w:p w:rsidR="00621341" w:rsidRPr="00DA3F6B" w:rsidRDefault="00621341" w:rsidP="00621341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</w:p>
        </w:tc>
        <w:tc>
          <w:tcPr>
            <w:tcW w:w="3996" w:type="dxa"/>
            <w:gridSpan w:val="2"/>
            <w:shd w:val="clear" w:color="auto" w:fill="auto"/>
            <w:vAlign w:val="center"/>
          </w:tcPr>
          <w:p w:rsidR="00DA3F6B" w:rsidRPr="002A5584" w:rsidRDefault="00DA3F6B" w:rsidP="00DA3F6B">
            <w:pPr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2A5584">
              <w:rPr>
                <w:rFonts w:ascii="Arial" w:hAnsi="Arial" w:cs="Arial"/>
                <w:color w:val="000000"/>
                <w:sz w:val="20"/>
                <w:szCs w:val="18"/>
              </w:rPr>
              <w:t xml:space="preserve">Practical Batches : SB1- 76 to 100 </w:t>
            </w:r>
          </w:p>
          <w:p w:rsidR="00DA3F6B" w:rsidRPr="002A5584" w:rsidRDefault="00DA3F6B" w:rsidP="00DA3F6B">
            <w:pPr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2A5584">
              <w:rPr>
                <w:rFonts w:ascii="Arial" w:hAnsi="Arial" w:cs="Arial"/>
                <w:color w:val="000000"/>
                <w:sz w:val="20"/>
                <w:szCs w:val="18"/>
              </w:rPr>
              <w:t xml:space="preserve">                              SB2-101 to 125</w:t>
            </w:r>
          </w:p>
          <w:p w:rsidR="00621341" w:rsidRPr="002A5584" w:rsidRDefault="00DA3F6B" w:rsidP="00DA3F6B">
            <w:pPr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2A5584">
              <w:rPr>
                <w:rFonts w:ascii="Arial" w:hAnsi="Arial" w:cs="Arial"/>
                <w:color w:val="000000"/>
                <w:sz w:val="20"/>
                <w:szCs w:val="18"/>
              </w:rPr>
              <w:t xml:space="preserve">                                SB3 – 126 to 152</w:t>
            </w:r>
          </w:p>
        </w:tc>
      </w:tr>
      <w:tr w:rsidR="00DA3F6B" w:rsidRPr="00DA3F6B" w:rsidTr="00475AE0">
        <w:trPr>
          <w:trHeight w:val="147"/>
          <w:jc w:val="center"/>
        </w:trPr>
        <w:tc>
          <w:tcPr>
            <w:tcW w:w="1054" w:type="dxa"/>
            <w:vMerge/>
            <w:shd w:val="clear" w:color="auto" w:fill="FFFFFF"/>
          </w:tcPr>
          <w:p w:rsidR="00DA3F6B" w:rsidRPr="00DA3F6B" w:rsidRDefault="00DA3F6B" w:rsidP="00DA3F6B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</w:pPr>
          </w:p>
        </w:tc>
        <w:tc>
          <w:tcPr>
            <w:tcW w:w="992" w:type="dxa"/>
            <w:shd w:val="clear" w:color="auto" w:fill="FFFFFF"/>
          </w:tcPr>
          <w:p w:rsidR="00DA3F6B" w:rsidRPr="00DA3F6B" w:rsidRDefault="00DA3F6B" w:rsidP="00DA3F6B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  <w:t>3C- A</w:t>
            </w:r>
          </w:p>
        </w:tc>
        <w:tc>
          <w:tcPr>
            <w:tcW w:w="4301" w:type="dxa"/>
            <w:gridSpan w:val="3"/>
            <w:shd w:val="clear" w:color="auto" w:fill="auto"/>
          </w:tcPr>
          <w:p w:rsidR="00DA3F6B" w:rsidRPr="00DA3F6B" w:rsidRDefault="00DA3F6B" w:rsidP="00DA3F6B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Internship</w:t>
            </w:r>
          </w:p>
        </w:tc>
        <w:tc>
          <w:tcPr>
            <w:tcW w:w="377" w:type="dxa"/>
            <w:vMerge/>
            <w:shd w:val="clear" w:color="auto" w:fill="FFFFFF"/>
            <w:vAlign w:val="center"/>
          </w:tcPr>
          <w:p w:rsidR="00DA3F6B" w:rsidRPr="00DA3F6B" w:rsidRDefault="00DA3F6B" w:rsidP="00DA3F6B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</w:p>
        </w:tc>
        <w:tc>
          <w:tcPr>
            <w:tcW w:w="4111" w:type="dxa"/>
            <w:gridSpan w:val="2"/>
            <w:shd w:val="clear" w:color="auto" w:fill="FFFFFF"/>
          </w:tcPr>
          <w:p w:rsidR="00DA3F6B" w:rsidRPr="00DA3F6B" w:rsidRDefault="00DA3F6B" w:rsidP="00DA3F6B">
            <w:pPr>
              <w:tabs>
                <w:tab w:val="left" w:pos="870"/>
                <w:tab w:val="center" w:pos="1947"/>
              </w:tabs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ab/>
              <w:t xml:space="preserve">         Internship</w:t>
            </w:r>
          </w:p>
        </w:tc>
        <w:tc>
          <w:tcPr>
            <w:tcW w:w="425" w:type="dxa"/>
            <w:vMerge/>
            <w:shd w:val="clear" w:color="auto" w:fill="FFFFFF"/>
          </w:tcPr>
          <w:p w:rsidR="00DA3F6B" w:rsidRPr="00DA3F6B" w:rsidRDefault="00DA3F6B" w:rsidP="00DA3F6B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</w:p>
        </w:tc>
        <w:tc>
          <w:tcPr>
            <w:tcW w:w="3996" w:type="dxa"/>
            <w:gridSpan w:val="2"/>
            <w:shd w:val="clear" w:color="auto" w:fill="FFFFFF"/>
            <w:vAlign w:val="center"/>
          </w:tcPr>
          <w:p w:rsidR="00DA3F6B" w:rsidRPr="002A5584" w:rsidRDefault="00DA3F6B" w:rsidP="00DA3F6B">
            <w:pPr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2A5584">
              <w:rPr>
                <w:rFonts w:ascii="Arial" w:hAnsi="Arial" w:cs="Arial"/>
                <w:color w:val="000000"/>
                <w:sz w:val="20"/>
                <w:szCs w:val="18"/>
              </w:rPr>
              <w:t xml:space="preserve">Practical Batches : TA1- 1 to 25 </w:t>
            </w:r>
          </w:p>
          <w:p w:rsidR="00DA3F6B" w:rsidRPr="002A5584" w:rsidRDefault="00DA3F6B" w:rsidP="00DA3F6B">
            <w:pPr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2A5584">
              <w:rPr>
                <w:rFonts w:ascii="Arial" w:hAnsi="Arial" w:cs="Arial"/>
                <w:color w:val="000000"/>
                <w:sz w:val="20"/>
                <w:szCs w:val="18"/>
              </w:rPr>
              <w:t xml:space="preserve">                          TA2-26 to 50</w:t>
            </w:r>
          </w:p>
          <w:p w:rsidR="00DA3F6B" w:rsidRPr="002A5584" w:rsidRDefault="00DA3F6B" w:rsidP="00DA3F6B">
            <w:pPr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2A5584">
              <w:rPr>
                <w:rFonts w:ascii="Arial" w:hAnsi="Arial" w:cs="Arial"/>
                <w:color w:val="000000"/>
                <w:sz w:val="20"/>
                <w:szCs w:val="18"/>
              </w:rPr>
              <w:t xml:space="preserve">                            TA3 – 51 to 75</w:t>
            </w:r>
          </w:p>
        </w:tc>
      </w:tr>
      <w:tr w:rsidR="00DA3F6B" w:rsidRPr="00DA3F6B" w:rsidTr="002A5584">
        <w:trPr>
          <w:trHeight w:val="507"/>
          <w:jc w:val="center"/>
        </w:trPr>
        <w:tc>
          <w:tcPr>
            <w:tcW w:w="1054" w:type="dxa"/>
            <w:vMerge/>
            <w:shd w:val="clear" w:color="auto" w:fill="FFFFFF"/>
          </w:tcPr>
          <w:p w:rsidR="00DA3F6B" w:rsidRPr="00DA3F6B" w:rsidRDefault="00DA3F6B" w:rsidP="00DA3F6B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</w:p>
        </w:tc>
        <w:tc>
          <w:tcPr>
            <w:tcW w:w="992" w:type="dxa"/>
            <w:shd w:val="clear" w:color="auto" w:fill="FFFFFF"/>
          </w:tcPr>
          <w:p w:rsidR="00DA3F6B" w:rsidRPr="00DA3F6B" w:rsidRDefault="00DA3F6B" w:rsidP="00DA3F6B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  <w:t>3C- B</w:t>
            </w:r>
          </w:p>
        </w:tc>
        <w:tc>
          <w:tcPr>
            <w:tcW w:w="4301" w:type="dxa"/>
            <w:gridSpan w:val="3"/>
            <w:shd w:val="clear" w:color="auto" w:fill="auto"/>
          </w:tcPr>
          <w:p w:rsidR="00DA3F6B" w:rsidRPr="00DA3F6B" w:rsidRDefault="00DA3F6B" w:rsidP="00DA3F6B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Internship</w:t>
            </w:r>
          </w:p>
        </w:tc>
        <w:tc>
          <w:tcPr>
            <w:tcW w:w="377" w:type="dxa"/>
            <w:vMerge/>
            <w:shd w:val="clear" w:color="auto" w:fill="FFFFFF"/>
            <w:vAlign w:val="center"/>
          </w:tcPr>
          <w:p w:rsidR="00DA3F6B" w:rsidRPr="00DA3F6B" w:rsidRDefault="00DA3F6B" w:rsidP="00DA3F6B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</w:p>
        </w:tc>
        <w:tc>
          <w:tcPr>
            <w:tcW w:w="4111" w:type="dxa"/>
            <w:gridSpan w:val="2"/>
            <w:shd w:val="clear" w:color="auto" w:fill="FFFFFF"/>
          </w:tcPr>
          <w:p w:rsidR="00DA3F6B" w:rsidRPr="00DA3F6B" w:rsidRDefault="00DA3F6B" w:rsidP="00DA3F6B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Internship</w:t>
            </w:r>
          </w:p>
        </w:tc>
        <w:tc>
          <w:tcPr>
            <w:tcW w:w="425" w:type="dxa"/>
            <w:vMerge/>
            <w:shd w:val="clear" w:color="auto" w:fill="FFFFFF"/>
          </w:tcPr>
          <w:p w:rsidR="00DA3F6B" w:rsidRPr="00DA3F6B" w:rsidRDefault="00DA3F6B" w:rsidP="00DA3F6B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</w:p>
        </w:tc>
        <w:tc>
          <w:tcPr>
            <w:tcW w:w="3996" w:type="dxa"/>
            <w:gridSpan w:val="2"/>
            <w:shd w:val="clear" w:color="auto" w:fill="FFFFFF"/>
            <w:vAlign w:val="center"/>
          </w:tcPr>
          <w:p w:rsidR="00DA3F6B" w:rsidRPr="002A5584" w:rsidRDefault="00DA3F6B" w:rsidP="00DA3F6B">
            <w:pPr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2A5584">
              <w:rPr>
                <w:rFonts w:ascii="Arial" w:hAnsi="Arial" w:cs="Arial"/>
                <w:color w:val="000000"/>
                <w:sz w:val="20"/>
                <w:szCs w:val="18"/>
              </w:rPr>
              <w:t xml:space="preserve">Practical Batches : TB1- 76 to 100 </w:t>
            </w:r>
          </w:p>
          <w:p w:rsidR="00DA3F6B" w:rsidRPr="002A5584" w:rsidRDefault="00DA3F6B" w:rsidP="00DA3F6B">
            <w:pPr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2A5584">
              <w:rPr>
                <w:rFonts w:ascii="Arial" w:hAnsi="Arial" w:cs="Arial"/>
                <w:color w:val="000000"/>
                <w:sz w:val="20"/>
                <w:szCs w:val="18"/>
              </w:rPr>
              <w:t xml:space="preserve">                              TB2-101 to 125</w:t>
            </w:r>
          </w:p>
          <w:p w:rsidR="00DA3F6B" w:rsidRPr="002A5584" w:rsidRDefault="00DA3F6B" w:rsidP="00DA3F6B">
            <w:pPr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2A5584">
              <w:rPr>
                <w:rFonts w:ascii="Arial" w:hAnsi="Arial" w:cs="Arial"/>
                <w:color w:val="000000"/>
                <w:sz w:val="20"/>
                <w:szCs w:val="18"/>
              </w:rPr>
              <w:t xml:space="preserve">                                 TB3 – 126 to 151</w:t>
            </w:r>
          </w:p>
        </w:tc>
      </w:tr>
      <w:tr w:rsidR="00DA3F6B" w:rsidRPr="00DA3F6B" w:rsidTr="002A5584">
        <w:trPr>
          <w:trHeight w:val="518"/>
          <w:jc w:val="center"/>
        </w:trPr>
        <w:tc>
          <w:tcPr>
            <w:tcW w:w="1054" w:type="dxa"/>
            <w:vMerge/>
            <w:shd w:val="clear" w:color="auto" w:fill="FFFFFF"/>
          </w:tcPr>
          <w:p w:rsidR="00DA3F6B" w:rsidRPr="00DA3F6B" w:rsidRDefault="00DA3F6B" w:rsidP="00DA3F6B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</w:p>
        </w:tc>
        <w:tc>
          <w:tcPr>
            <w:tcW w:w="992" w:type="dxa"/>
            <w:shd w:val="clear" w:color="auto" w:fill="FFFFFF"/>
          </w:tcPr>
          <w:p w:rsidR="00DA3F6B" w:rsidRPr="00DA3F6B" w:rsidRDefault="00DA3F6B" w:rsidP="00DA3F6B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  <w:t>4C</w:t>
            </w:r>
          </w:p>
        </w:tc>
        <w:tc>
          <w:tcPr>
            <w:tcW w:w="4301" w:type="dxa"/>
            <w:gridSpan w:val="3"/>
            <w:shd w:val="clear" w:color="auto" w:fill="auto"/>
            <w:vAlign w:val="center"/>
          </w:tcPr>
          <w:p w:rsidR="00DA3F6B" w:rsidRPr="00DA3F6B" w:rsidRDefault="00DA3F6B" w:rsidP="00DA3F6B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 xml:space="preserve">Project Work </w:t>
            </w:r>
          </w:p>
        </w:tc>
        <w:tc>
          <w:tcPr>
            <w:tcW w:w="377" w:type="dxa"/>
            <w:vMerge/>
            <w:shd w:val="clear" w:color="auto" w:fill="FFFFFF"/>
            <w:vAlign w:val="center"/>
          </w:tcPr>
          <w:p w:rsidR="00DA3F6B" w:rsidRPr="00DA3F6B" w:rsidRDefault="00DA3F6B" w:rsidP="00DA3F6B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</w:p>
        </w:tc>
        <w:tc>
          <w:tcPr>
            <w:tcW w:w="4111" w:type="dxa"/>
            <w:gridSpan w:val="2"/>
            <w:shd w:val="clear" w:color="auto" w:fill="FFFFFF"/>
            <w:vAlign w:val="center"/>
          </w:tcPr>
          <w:p w:rsidR="00DA3F6B" w:rsidRPr="00DA3F6B" w:rsidRDefault="00DA3F6B" w:rsidP="00DA3F6B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A3F6B">
              <w:rPr>
                <w:rFonts w:ascii="Arial" w:hAnsi="Arial" w:cs="Arial"/>
                <w:color w:val="000000"/>
                <w:sz w:val="22"/>
                <w:szCs w:val="20"/>
              </w:rPr>
              <w:t>Project Work</w:t>
            </w:r>
          </w:p>
        </w:tc>
        <w:tc>
          <w:tcPr>
            <w:tcW w:w="425" w:type="dxa"/>
            <w:vMerge/>
            <w:shd w:val="clear" w:color="auto" w:fill="FFFFFF"/>
          </w:tcPr>
          <w:p w:rsidR="00DA3F6B" w:rsidRPr="00DA3F6B" w:rsidRDefault="00DA3F6B" w:rsidP="00DA3F6B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</w:p>
        </w:tc>
        <w:tc>
          <w:tcPr>
            <w:tcW w:w="3996" w:type="dxa"/>
            <w:gridSpan w:val="2"/>
            <w:shd w:val="clear" w:color="auto" w:fill="FFFFFF"/>
          </w:tcPr>
          <w:p w:rsidR="00DA3F6B" w:rsidRPr="002A5584" w:rsidRDefault="00DA3F6B" w:rsidP="00DA3F6B">
            <w:pPr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2A5584">
              <w:rPr>
                <w:rFonts w:ascii="Arial" w:hAnsi="Arial" w:cs="Arial"/>
                <w:color w:val="000000"/>
                <w:sz w:val="20"/>
                <w:szCs w:val="18"/>
              </w:rPr>
              <w:t xml:space="preserve">Practical Batches :  B1- 1 to 30 </w:t>
            </w:r>
          </w:p>
          <w:p w:rsidR="00DA3F6B" w:rsidRPr="002A5584" w:rsidRDefault="00DA3F6B" w:rsidP="00DA3F6B">
            <w:pPr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2A5584">
              <w:rPr>
                <w:rFonts w:ascii="Arial" w:hAnsi="Arial" w:cs="Arial"/>
                <w:color w:val="000000"/>
                <w:sz w:val="20"/>
                <w:szCs w:val="18"/>
              </w:rPr>
              <w:t xml:space="preserve">                       </w:t>
            </w:r>
            <w:r w:rsidR="002A5584" w:rsidRPr="002A5584">
              <w:rPr>
                <w:rFonts w:ascii="Arial" w:hAnsi="Arial" w:cs="Arial"/>
                <w:color w:val="000000"/>
                <w:sz w:val="20"/>
                <w:szCs w:val="18"/>
              </w:rPr>
              <w:t xml:space="preserve"> </w:t>
            </w:r>
            <w:r w:rsidRPr="002A5584">
              <w:rPr>
                <w:rFonts w:ascii="Arial" w:hAnsi="Arial" w:cs="Arial"/>
                <w:color w:val="000000"/>
                <w:sz w:val="20"/>
                <w:szCs w:val="18"/>
              </w:rPr>
              <w:t xml:space="preserve"> </w:t>
            </w:r>
            <w:r w:rsidR="002A5584" w:rsidRPr="002A5584">
              <w:rPr>
                <w:rFonts w:ascii="Arial" w:hAnsi="Arial" w:cs="Arial"/>
                <w:color w:val="000000"/>
                <w:sz w:val="20"/>
                <w:szCs w:val="18"/>
              </w:rPr>
              <w:t xml:space="preserve"> </w:t>
            </w:r>
            <w:r w:rsidRPr="002A5584">
              <w:rPr>
                <w:rFonts w:ascii="Arial" w:hAnsi="Arial" w:cs="Arial"/>
                <w:color w:val="000000"/>
                <w:sz w:val="20"/>
                <w:szCs w:val="18"/>
              </w:rPr>
              <w:t xml:space="preserve"> B2-</w:t>
            </w:r>
            <w:r w:rsidR="002A5584" w:rsidRPr="002A5584">
              <w:rPr>
                <w:rFonts w:ascii="Arial" w:hAnsi="Arial" w:cs="Arial"/>
                <w:color w:val="000000"/>
                <w:sz w:val="20"/>
                <w:szCs w:val="18"/>
              </w:rPr>
              <w:t xml:space="preserve"> </w:t>
            </w:r>
            <w:r w:rsidRPr="002A5584">
              <w:rPr>
                <w:rFonts w:ascii="Arial" w:hAnsi="Arial" w:cs="Arial"/>
                <w:color w:val="000000"/>
                <w:sz w:val="20"/>
                <w:szCs w:val="18"/>
              </w:rPr>
              <w:t xml:space="preserve">31 </w:t>
            </w:r>
            <w:r w:rsidR="002A5584" w:rsidRPr="002A5584">
              <w:rPr>
                <w:rFonts w:ascii="Arial" w:hAnsi="Arial" w:cs="Arial"/>
                <w:color w:val="000000"/>
                <w:sz w:val="20"/>
                <w:szCs w:val="18"/>
              </w:rPr>
              <w:t xml:space="preserve">to 60 </w:t>
            </w:r>
          </w:p>
          <w:p w:rsidR="00DA3F6B" w:rsidRPr="002A5584" w:rsidRDefault="00DA3F6B" w:rsidP="00DA3F6B">
            <w:pPr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2A5584">
              <w:rPr>
                <w:rFonts w:ascii="Arial" w:hAnsi="Arial" w:cs="Arial"/>
                <w:color w:val="000000"/>
                <w:sz w:val="20"/>
                <w:szCs w:val="18"/>
              </w:rPr>
              <w:t xml:space="preserve">                           B3</w:t>
            </w:r>
            <w:r w:rsidR="002A5584" w:rsidRPr="002A5584">
              <w:rPr>
                <w:rFonts w:ascii="Arial" w:hAnsi="Arial" w:cs="Arial"/>
                <w:color w:val="000000"/>
                <w:sz w:val="20"/>
                <w:szCs w:val="18"/>
              </w:rPr>
              <w:t>-</w:t>
            </w:r>
            <w:r w:rsidRPr="002A5584">
              <w:rPr>
                <w:rFonts w:ascii="Arial" w:hAnsi="Arial" w:cs="Arial"/>
                <w:color w:val="000000"/>
                <w:sz w:val="20"/>
                <w:szCs w:val="18"/>
              </w:rPr>
              <w:t xml:space="preserve"> </w:t>
            </w:r>
            <w:r w:rsidR="002A5584" w:rsidRPr="002A5584">
              <w:rPr>
                <w:rFonts w:ascii="Arial" w:hAnsi="Arial" w:cs="Arial"/>
                <w:color w:val="000000"/>
                <w:sz w:val="20"/>
                <w:szCs w:val="18"/>
              </w:rPr>
              <w:t>61 to 87</w:t>
            </w:r>
          </w:p>
        </w:tc>
      </w:tr>
    </w:tbl>
    <w:p w:rsidR="0007283B" w:rsidRDefault="0008354C" w:rsidP="00B06108">
      <w:pPr>
        <w:tabs>
          <w:tab w:val="left" w:pos="908"/>
          <w:tab w:val="left" w:pos="8030"/>
        </w:tabs>
        <w:jc w:val="both"/>
        <w:rPr>
          <w:rFonts w:ascii="Arial" w:hAnsi="Arial" w:cs="Arial"/>
          <w:color w:val="000000"/>
        </w:rPr>
      </w:pPr>
      <w:r w:rsidRPr="00DA3F6B">
        <w:rPr>
          <w:rFonts w:ascii="Arial" w:hAnsi="Arial" w:cs="Arial"/>
          <w:color w:val="000000"/>
        </w:rPr>
        <w:t xml:space="preserve">    </w:t>
      </w:r>
    </w:p>
    <w:p w:rsidR="002A5584" w:rsidRDefault="002A5584" w:rsidP="00B06108">
      <w:pPr>
        <w:tabs>
          <w:tab w:val="left" w:pos="908"/>
          <w:tab w:val="left" w:pos="8030"/>
        </w:tabs>
        <w:jc w:val="both"/>
        <w:rPr>
          <w:rFonts w:ascii="Arial" w:hAnsi="Arial" w:cs="Arial"/>
          <w:color w:val="000000"/>
        </w:rPr>
      </w:pPr>
    </w:p>
    <w:p w:rsidR="002A5584" w:rsidRDefault="002A5584" w:rsidP="00B06108">
      <w:pPr>
        <w:tabs>
          <w:tab w:val="left" w:pos="908"/>
          <w:tab w:val="left" w:pos="8030"/>
        </w:tabs>
        <w:jc w:val="both"/>
        <w:rPr>
          <w:rFonts w:ascii="Arial" w:hAnsi="Arial" w:cs="Arial"/>
          <w:color w:val="000000"/>
        </w:rPr>
      </w:pPr>
    </w:p>
    <w:p w:rsidR="002A5584" w:rsidRPr="00DA3F6B" w:rsidRDefault="002A5584" w:rsidP="00B06108">
      <w:pPr>
        <w:tabs>
          <w:tab w:val="left" w:pos="908"/>
          <w:tab w:val="left" w:pos="8030"/>
        </w:tabs>
        <w:jc w:val="both"/>
        <w:rPr>
          <w:rFonts w:ascii="Arial" w:hAnsi="Arial" w:cs="Arial"/>
          <w:color w:val="000000"/>
        </w:rPr>
      </w:pPr>
    </w:p>
    <w:p w:rsidR="006C28F1" w:rsidRPr="00EA1FE6" w:rsidRDefault="006C28F1" w:rsidP="00B06108">
      <w:pPr>
        <w:tabs>
          <w:tab w:val="left" w:pos="908"/>
          <w:tab w:val="left" w:pos="8030"/>
        </w:tabs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EA1FE6">
        <w:rPr>
          <w:rFonts w:ascii="Arial" w:hAnsi="Arial" w:cs="Arial"/>
          <w:color w:val="000000"/>
          <w:sz w:val="22"/>
          <w:szCs w:val="22"/>
        </w:rPr>
        <w:t xml:space="preserve">      </w:t>
      </w:r>
      <w:r w:rsidRPr="00EA1FE6">
        <w:rPr>
          <w:rFonts w:ascii="Arial" w:hAnsi="Arial" w:cs="Arial"/>
          <w:b/>
          <w:bCs/>
          <w:color w:val="000000"/>
          <w:sz w:val="22"/>
          <w:szCs w:val="22"/>
        </w:rPr>
        <w:t xml:space="preserve">                    Time Table In-charge                                                             H.O.D.                                                    Principal  </w:t>
      </w:r>
    </w:p>
    <w:p w:rsidR="006C28F1" w:rsidRPr="00EA1FE6" w:rsidRDefault="006C28F1" w:rsidP="00B06108">
      <w:pPr>
        <w:tabs>
          <w:tab w:val="left" w:pos="908"/>
          <w:tab w:val="left" w:pos="8030"/>
        </w:tabs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EA1FE6">
        <w:rPr>
          <w:rFonts w:ascii="Arial" w:hAnsi="Arial" w:cs="Arial"/>
          <w:b/>
          <w:bCs/>
          <w:color w:val="000000"/>
          <w:sz w:val="22"/>
          <w:szCs w:val="22"/>
        </w:rPr>
        <w:t xml:space="preserve">                  </w:t>
      </w:r>
      <w:r w:rsidR="00475AE0" w:rsidRPr="00EA1FE6">
        <w:rPr>
          <w:rFonts w:ascii="Arial" w:hAnsi="Arial" w:cs="Arial"/>
          <w:b/>
          <w:bCs/>
          <w:color w:val="000000"/>
          <w:sz w:val="22"/>
          <w:szCs w:val="22"/>
        </w:rPr>
        <w:t xml:space="preserve">   </w:t>
      </w:r>
      <w:r w:rsidR="002A5584" w:rsidRPr="00EA1FE6">
        <w:rPr>
          <w:rFonts w:ascii="Arial" w:hAnsi="Arial" w:cs="Arial"/>
          <w:b/>
          <w:bCs/>
          <w:color w:val="000000"/>
          <w:sz w:val="22"/>
          <w:szCs w:val="22"/>
        </w:rPr>
        <w:t xml:space="preserve">  </w:t>
      </w:r>
      <w:r w:rsidR="00475AE0" w:rsidRPr="00EA1FE6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Pr="00EA1FE6">
        <w:rPr>
          <w:rFonts w:ascii="Arial" w:hAnsi="Arial" w:cs="Arial"/>
          <w:b/>
          <w:bCs/>
          <w:color w:val="000000"/>
          <w:sz w:val="22"/>
          <w:szCs w:val="22"/>
        </w:rPr>
        <w:t xml:space="preserve">  Prof. A.A. Bamanikar                                                  Dr. M.P.Borawake                                        Dr. R.V. Patil </w:t>
      </w:r>
    </w:p>
    <w:p w:rsidR="002A5584" w:rsidRDefault="002A5584" w:rsidP="00B06108">
      <w:pPr>
        <w:tabs>
          <w:tab w:val="left" w:pos="908"/>
          <w:tab w:val="left" w:pos="8030"/>
        </w:tabs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2A5584" w:rsidRDefault="002A5584" w:rsidP="00B06108">
      <w:pPr>
        <w:tabs>
          <w:tab w:val="left" w:pos="908"/>
          <w:tab w:val="left" w:pos="8030"/>
        </w:tabs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2A5584" w:rsidRDefault="002A5584" w:rsidP="00B06108">
      <w:pPr>
        <w:tabs>
          <w:tab w:val="left" w:pos="908"/>
          <w:tab w:val="left" w:pos="8030"/>
        </w:tabs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2A5584" w:rsidRDefault="002A5584" w:rsidP="00B06108">
      <w:pPr>
        <w:tabs>
          <w:tab w:val="left" w:pos="908"/>
          <w:tab w:val="left" w:pos="8030"/>
        </w:tabs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2A5584" w:rsidRDefault="002A5584" w:rsidP="00B06108">
      <w:pPr>
        <w:tabs>
          <w:tab w:val="left" w:pos="908"/>
          <w:tab w:val="left" w:pos="8030"/>
        </w:tabs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2A5584" w:rsidRDefault="002A5584" w:rsidP="00B06108">
      <w:pPr>
        <w:tabs>
          <w:tab w:val="left" w:pos="908"/>
          <w:tab w:val="left" w:pos="8030"/>
        </w:tabs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2A5584" w:rsidRDefault="002A5584" w:rsidP="00B06108">
      <w:pPr>
        <w:tabs>
          <w:tab w:val="left" w:pos="908"/>
          <w:tab w:val="left" w:pos="8030"/>
        </w:tabs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2A5584" w:rsidRDefault="002A5584" w:rsidP="00B06108">
      <w:pPr>
        <w:tabs>
          <w:tab w:val="left" w:pos="908"/>
          <w:tab w:val="left" w:pos="8030"/>
        </w:tabs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2A5584" w:rsidRDefault="002A5584" w:rsidP="00B06108">
      <w:pPr>
        <w:tabs>
          <w:tab w:val="left" w:pos="908"/>
          <w:tab w:val="left" w:pos="8030"/>
        </w:tabs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2A5584" w:rsidRDefault="002A5584" w:rsidP="00B06108">
      <w:pPr>
        <w:tabs>
          <w:tab w:val="left" w:pos="908"/>
          <w:tab w:val="left" w:pos="8030"/>
        </w:tabs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2A5584" w:rsidRDefault="002A5584" w:rsidP="00B06108">
      <w:pPr>
        <w:tabs>
          <w:tab w:val="left" w:pos="908"/>
          <w:tab w:val="left" w:pos="8030"/>
        </w:tabs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2A5584" w:rsidRDefault="002A5584" w:rsidP="00B06108">
      <w:pPr>
        <w:tabs>
          <w:tab w:val="left" w:pos="908"/>
          <w:tab w:val="left" w:pos="8030"/>
        </w:tabs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2A5584" w:rsidRDefault="002A5584" w:rsidP="00B06108">
      <w:pPr>
        <w:tabs>
          <w:tab w:val="left" w:pos="908"/>
          <w:tab w:val="left" w:pos="8030"/>
        </w:tabs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2A5584" w:rsidRDefault="002A5584" w:rsidP="00B06108">
      <w:pPr>
        <w:tabs>
          <w:tab w:val="left" w:pos="908"/>
          <w:tab w:val="left" w:pos="8030"/>
        </w:tabs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2A5584" w:rsidRDefault="002A5584" w:rsidP="00B06108">
      <w:pPr>
        <w:tabs>
          <w:tab w:val="left" w:pos="908"/>
          <w:tab w:val="left" w:pos="8030"/>
        </w:tabs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2A5584" w:rsidRDefault="002A5584" w:rsidP="00B06108">
      <w:pPr>
        <w:tabs>
          <w:tab w:val="left" w:pos="908"/>
          <w:tab w:val="left" w:pos="8030"/>
        </w:tabs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2A5584" w:rsidRDefault="002A5584" w:rsidP="00B06108">
      <w:pPr>
        <w:tabs>
          <w:tab w:val="left" w:pos="908"/>
          <w:tab w:val="left" w:pos="8030"/>
        </w:tabs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2A5584" w:rsidRDefault="002A5584" w:rsidP="00B06108">
      <w:pPr>
        <w:tabs>
          <w:tab w:val="left" w:pos="908"/>
          <w:tab w:val="left" w:pos="8030"/>
        </w:tabs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2A5584" w:rsidRDefault="002A5584" w:rsidP="00B06108">
      <w:pPr>
        <w:tabs>
          <w:tab w:val="left" w:pos="908"/>
          <w:tab w:val="left" w:pos="8030"/>
        </w:tabs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2A5584" w:rsidRPr="002A5584" w:rsidRDefault="002A5584" w:rsidP="00B06108">
      <w:pPr>
        <w:tabs>
          <w:tab w:val="left" w:pos="908"/>
          <w:tab w:val="left" w:pos="8030"/>
        </w:tabs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07283B" w:rsidRPr="00DA3F6B" w:rsidRDefault="006C28F1" w:rsidP="00B06108">
      <w:pPr>
        <w:tabs>
          <w:tab w:val="left" w:pos="908"/>
          <w:tab w:val="left" w:pos="8030"/>
        </w:tabs>
        <w:jc w:val="both"/>
        <w:rPr>
          <w:rFonts w:ascii="Arial" w:hAnsi="Arial" w:cs="Arial"/>
          <w:color w:val="000000"/>
          <w:sz w:val="22"/>
          <w:szCs w:val="22"/>
        </w:rPr>
      </w:pPr>
      <w:r w:rsidRPr="00DA3F6B">
        <w:rPr>
          <w:rFonts w:ascii="Arial" w:hAnsi="Arial" w:cs="Arial"/>
          <w:color w:val="000000"/>
          <w:sz w:val="22"/>
          <w:szCs w:val="22"/>
        </w:rPr>
        <w:t xml:space="preserve">     </w:t>
      </w:r>
    </w:p>
    <w:tbl>
      <w:tblPr>
        <w:tblpPr w:leftFromText="180" w:rightFromText="180" w:vertAnchor="text" w:horzAnchor="margin" w:tblpY="-59"/>
        <w:tblOverlap w:val="never"/>
        <w:tblW w:w="74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59"/>
        <w:gridCol w:w="3685"/>
        <w:gridCol w:w="2835"/>
      </w:tblGrid>
      <w:tr w:rsidR="00475AE0" w:rsidRPr="00DA3F6B" w:rsidTr="00475AE0">
        <w:trPr>
          <w:trHeight w:val="161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5AE0" w:rsidRPr="00DA3F6B" w:rsidRDefault="00475AE0" w:rsidP="00475AE0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DA3F6B">
              <w:rPr>
                <w:rFonts w:ascii="Arial" w:hAnsi="Arial" w:cs="Arial"/>
                <w:b/>
                <w:sz w:val="20"/>
              </w:rPr>
              <w:t>Subject SE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5AE0" w:rsidRPr="00DA3F6B" w:rsidRDefault="00475AE0" w:rsidP="00475AE0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DA3F6B">
              <w:rPr>
                <w:rFonts w:ascii="Arial" w:hAnsi="Arial" w:cs="Arial"/>
                <w:b/>
                <w:sz w:val="20"/>
              </w:rPr>
              <w:t>Full Form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5AE0" w:rsidRPr="00DA3F6B" w:rsidRDefault="00475AE0" w:rsidP="00475AE0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DA3F6B">
              <w:rPr>
                <w:rFonts w:ascii="Arial" w:hAnsi="Arial" w:cs="Arial"/>
                <w:b/>
                <w:sz w:val="20"/>
              </w:rPr>
              <w:t>Name of Staff</w:t>
            </w:r>
          </w:p>
        </w:tc>
      </w:tr>
      <w:tr w:rsidR="00475AE0" w:rsidRPr="00DA3F6B" w:rsidTr="00475AE0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AE0" w:rsidRPr="00DA3F6B" w:rsidRDefault="00475AE0" w:rsidP="00475AE0">
            <w:pPr>
              <w:rPr>
                <w:rFonts w:ascii="Arial" w:hAnsi="Arial" w:cs="Arial"/>
                <w:sz w:val="20"/>
              </w:rPr>
            </w:pPr>
            <w:r w:rsidRPr="00DA3F6B">
              <w:rPr>
                <w:rFonts w:ascii="Arial" w:hAnsi="Arial" w:cs="Arial"/>
                <w:sz w:val="20"/>
              </w:rPr>
              <w:t>EM-III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AE0" w:rsidRPr="00DA3F6B" w:rsidRDefault="00475AE0" w:rsidP="00475AE0">
            <w:pPr>
              <w:rPr>
                <w:rFonts w:ascii="Arial" w:hAnsi="Arial" w:cs="Arial"/>
                <w:sz w:val="20"/>
              </w:rPr>
            </w:pPr>
            <w:r w:rsidRPr="00DA3F6B">
              <w:rPr>
                <w:rFonts w:ascii="Arial" w:hAnsi="Arial" w:cs="Arial"/>
                <w:sz w:val="20"/>
              </w:rPr>
              <w:t>Engineering Mathematics -III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AE0" w:rsidRPr="00DA3F6B" w:rsidRDefault="00D40953" w:rsidP="00475AE0">
            <w:pPr>
              <w:rPr>
                <w:rFonts w:ascii="Arial" w:hAnsi="Arial" w:cs="Arial"/>
                <w:sz w:val="20"/>
              </w:rPr>
            </w:pPr>
            <w:r w:rsidRPr="00DA3F6B">
              <w:rPr>
                <w:rFonts w:ascii="Arial" w:hAnsi="Arial" w:cs="Arial"/>
                <w:sz w:val="20"/>
              </w:rPr>
              <w:t>Prof. K.S.Kokate</w:t>
            </w:r>
          </w:p>
        </w:tc>
      </w:tr>
      <w:tr w:rsidR="00475AE0" w:rsidRPr="00DA3F6B" w:rsidTr="00475AE0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AE0" w:rsidRPr="00DA3F6B" w:rsidRDefault="00475AE0" w:rsidP="00475AE0">
            <w:pPr>
              <w:rPr>
                <w:rFonts w:ascii="Arial" w:hAnsi="Arial" w:cs="Arial"/>
                <w:sz w:val="20"/>
              </w:rPr>
            </w:pPr>
            <w:r w:rsidRPr="00DA3F6B">
              <w:rPr>
                <w:rFonts w:ascii="Arial" w:hAnsi="Arial" w:cs="Arial"/>
                <w:sz w:val="20"/>
              </w:rPr>
              <w:t>DSA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AE0" w:rsidRPr="00DA3F6B" w:rsidRDefault="00475AE0" w:rsidP="00475AE0">
            <w:pPr>
              <w:rPr>
                <w:rFonts w:ascii="Arial" w:hAnsi="Arial" w:cs="Arial"/>
                <w:sz w:val="20"/>
              </w:rPr>
            </w:pPr>
            <w:r w:rsidRPr="00DA3F6B">
              <w:rPr>
                <w:rFonts w:ascii="Arial" w:hAnsi="Arial" w:cs="Arial"/>
                <w:sz w:val="20"/>
              </w:rPr>
              <w:t>Data Structures and Algorithms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AE0" w:rsidRPr="00DA3F6B" w:rsidRDefault="00475AE0" w:rsidP="00475AE0">
            <w:pPr>
              <w:rPr>
                <w:rFonts w:ascii="Arial" w:hAnsi="Arial" w:cs="Arial"/>
                <w:sz w:val="20"/>
              </w:rPr>
            </w:pPr>
            <w:r w:rsidRPr="00DA3F6B">
              <w:rPr>
                <w:rFonts w:ascii="Arial" w:hAnsi="Arial" w:cs="Arial"/>
                <w:sz w:val="20"/>
              </w:rPr>
              <w:t>Div A – Prof. S.P.Gade</w:t>
            </w:r>
          </w:p>
          <w:p w:rsidR="00475AE0" w:rsidRPr="00DA3F6B" w:rsidRDefault="00475AE0" w:rsidP="00475AE0">
            <w:pPr>
              <w:rPr>
                <w:rFonts w:ascii="Arial" w:hAnsi="Arial" w:cs="Arial"/>
                <w:b/>
                <w:bCs/>
                <w:sz w:val="20"/>
              </w:rPr>
            </w:pPr>
            <w:r w:rsidRPr="00DA3F6B">
              <w:rPr>
                <w:rFonts w:ascii="Arial" w:hAnsi="Arial" w:cs="Arial"/>
                <w:sz w:val="20"/>
              </w:rPr>
              <w:t>Div B – Prof. S.V. Shinde</w:t>
            </w:r>
          </w:p>
        </w:tc>
      </w:tr>
      <w:tr w:rsidR="00475AE0" w:rsidRPr="00DA3F6B" w:rsidTr="00475AE0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AE0" w:rsidRPr="00DA3F6B" w:rsidRDefault="00475AE0" w:rsidP="00475AE0">
            <w:pPr>
              <w:rPr>
                <w:rFonts w:ascii="Arial" w:hAnsi="Arial" w:cs="Arial"/>
                <w:sz w:val="20"/>
              </w:rPr>
            </w:pPr>
            <w:r w:rsidRPr="00DA3F6B">
              <w:rPr>
                <w:rFonts w:ascii="Arial" w:hAnsi="Arial" w:cs="Arial"/>
                <w:sz w:val="20"/>
              </w:rPr>
              <w:t>SE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AE0" w:rsidRPr="00DA3F6B" w:rsidRDefault="00475AE0" w:rsidP="00475AE0">
            <w:pPr>
              <w:rPr>
                <w:rFonts w:ascii="Arial" w:hAnsi="Arial" w:cs="Arial"/>
                <w:sz w:val="20"/>
              </w:rPr>
            </w:pPr>
            <w:r w:rsidRPr="00DA3F6B">
              <w:rPr>
                <w:rFonts w:ascii="Arial" w:hAnsi="Arial" w:cs="Arial"/>
                <w:sz w:val="20"/>
              </w:rPr>
              <w:t xml:space="preserve">Software Engineering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AE0" w:rsidRPr="00DA3F6B" w:rsidRDefault="00475AE0" w:rsidP="00475AE0">
            <w:pPr>
              <w:rPr>
                <w:rFonts w:ascii="Arial" w:hAnsi="Arial" w:cs="Arial"/>
                <w:sz w:val="20"/>
              </w:rPr>
            </w:pPr>
            <w:r w:rsidRPr="00DA3F6B">
              <w:rPr>
                <w:rFonts w:ascii="Arial" w:hAnsi="Arial" w:cs="Arial"/>
                <w:sz w:val="20"/>
              </w:rPr>
              <w:t xml:space="preserve">Prof. N.V. Gawali </w:t>
            </w:r>
          </w:p>
        </w:tc>
      </w:tr>
      <w:tr w:rsidR="00475AE0" w:rsidRPr="00DA3F6B" w:rsidTr="00475AE0">
        <w:trPr>
          <w:trHeight w:val="188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AE0" w:rsidRPr="00DA3F6B" w:rsidRDefault="00475AE0" w:rsidP="00475AE0">
            <w:pPr>
              <w:rPr>
                <w:rFonts w:ascii="Arial" w:hAnsi="Arial" w:cs="Arial"/>
                <w:sz w:val="20"/>
              </w:rPr>
            </w:pPr>
            <w:r w:rsidRPr="00DA3F6B">
              <w:rPr>
                <w:rFonts w:ascii="Arial" w:hAnsi="Arial" w:cs="Arial"/>
                <w:sz w:val="20"/>
              </w:rPr>
              <w:t>MP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AE0" w:rsidRPr="00DA3F6B" w:rsidRDefault="00475AE0" w:rsidP="00475AE0">
            <w:pPr>
              <w:rPr>
                <w:rFonts w:ascii="Arial" w:hAnsi="Arial" w:cs="Arial"/>
                <w:sz w:val="20"/>
              </w:rPr>
            </w:pPr>
            <w:r w:rsidRPr="00DA3F6B">
              <w:rPr>
                <w:rFonts w:ascii="Arial" w:hAnsi="Arial" w:cs="Arial"/>
                <w:sz w:val="20"/>
              </w:rPr>
              <w:t>Microprocessor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AE0" w:rsidRPr="00DA3F6B" w:rsidRDefault="00475AE0" w:rsidP="00475AE0">
            <w:pPr>
              <w:rPr>
                <w:rFonts w:ascii="Arial" w:hAnsi="Arial" w:cs="Arial"/>
                <w:sz w:val="20"/>
              </w:rPr>
            </w:pPr>
            <w:r w:rsidRPr="00DA3F6B">
              <w:rPr>
                <w:rFonts w:ascii="Arial" w:hAnsi="Arial" w:cs="Arial"/>
                <w:sz w:val="20"/>
              </w:rPr>
              <w:t>Div A- Prof. A.P. Deshmukh</w:t>
            </w:r>
          </w:p>
          <w:p w:rsidR="00475AE0" w:rsidRPr="00DA3F6B" w:rsidRDefault="00475AE0" w:rsidP="00475AE0">
            <w:pPr>
              <w:rPr>
                <w:rFonts w:ascii="Arial" w:hAnsi="Arial" w:cs="Arial"/>
                <w:sz w:val="20"/>
              </w:rPr>
            </w:pPr>
            <w:r w:rsidRPr="00DA3F6B">
              <w:rPr>
                <w:rFonts w:ascii="Arial" w:hAnsi="Arial" w:cs="Arial"/>
                <w:sz w:val="20"/>
              </w:rPr>
              <w:t>Div B- Dr. M.P.Borawake</w:t>
            </w:r>
          </w:p>
        </w:tc>
      </w:tr>
      <w:tr w:rsidR="00475AE0" w:rsidRPr="00DA3F6B" w:rsidTr="00475AE0">
        <w:trPr>
          <w:trHeight w:val="211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AE0" w:rsidRPr="00DA3F6B" w:rsidRDefault="00475AE0" w:rsidP="00475AE0">
            <w:pPr>
              <w:rPr>
                <w:rFonts w:ascii="Arial" w:hAnsi="Arial" w:cs="Arial"/>
                <w:sz w:val="20"/>
              </w:rPr>
            </w:pPr>
            <w:r w:rsidRPr="00DA3F6B">
              <w:rPr>
                <w:rFonts w:ascii="Arial" w:hAnsi="Arial" w:cs="Arial"/>
                <w:sz w:val="20"/>
              </w:rPr>
              <w:t>PPL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AE0" w:rsidRPr="00DA3F6B" w:rsidRDefault="00475AE0" w:rsidP="00475AE0">
            <w:pPr>
              <w:rPr>
                <w:rFonts w:ascii="Arial" w:hAnsi="Arial" w:cs="Arial"/>
                <w:sz w:val="20"/>
              </w:rPr>
            </w:pPr>
            <w:r w:rsidRPr="00DA3F6B">
              <w:rPr>
                <w:rFonts w:ascii="Arial" w:hAnsi="Arial" w:cs="Arial"/>
                <w:sz w:val="20"/>
              </w:rPr>
              <w:t xml:space="preserve">Principles of Programming Languages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AE0" w:rsidRPr="00DA3F6B" w:rsidRDefault="00475AE0" w:rsidP="00475AE0">
            <w:pPr>
              <w:rPr>
                <w:rFonts w:ascii="Arial" w:hAnsi="Arial" w:cs="Arial"/>
                <w:sz w:val="20"/>
              </w:rPr>
            </w:pPr>
            <w:r w:rsidRPr="00DA3F6B">
              <w:rPr>
                <w:rFonts w:ascii="Arial" w:hAnsi="Arial" w:cs="Arial"/>
                <w:sz w:val="20"/>
              </w:rPr>
              <w:t xml:space="preserve">Prof. S.V. Phulari </w:t>
            </w:r>
          </w:p>
        </w:tc>
      </w:tr>
      <w:tr w:rsidR="00475AE0" w:rsidRPr="00DA3F6B" w:rsidTr="00475AE0">
        <w:trPr>
          <w:trHeight w:val="211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AE0" w:rsidRPr="00DA3F6B" w:rsidRDefault="00475AE0" w:rsidP="00475AE0">
            <w:pPr>
              <w:rPr>
                <w:rFonts w:ascii="Arial" w:hAnsi="Arial" w:cs="Arial"/>
                <w:sz w:val="20"/>
              </w:rPr>
            </w:pPr>
            <w:r w:rsidRPr="00DA3F6B">
              <w:rPr>
                <w:rFonts w:ascii="Arial" w:hAnsi="Arial" w:cs="Arial"/>
                <w:sz w:val="20"/>
              </w:rPr>
              <w:t>DSAL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AE0" w:rsidRPr="00DA3F6B" w:rsidRDefault="00475AE0" w:rsidP="00475AE0">
            <w:pPr>
              <w:rPr>
                <w:rFonts w:ascii="Arial" w:hAnsi="Arial" w:cs="Arial"/>
                <w:sz w:val="20"/>
              </w:rPr>
            </w:pPr>
            <w:r w:rsidRPr="00DA3F6B">
              <w:rPr>
                <w:rFonts w:ascii="Arial" w:hAnsi="Arial" w:cs="Arial"/>
                <w:sz w:val="20"/>
              </w:rPr>
              <w:t xml:space="preserve">Data Structures and Algorithms Laboratory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AE0" w:rsidRPr="00DA3F6B" w:rsidRDefault="00475AE0" w:rsidP="00475AE0">
            <w:pPr>
              <w:rPr>
                <w:rFonts w:ascii="Arial" w:hAnsi="Arial" w:cs="Arial"/>
                <w:sz w:val="20"/>
              </w:rPr>
            </w:pPr>
            <w:r w:rsidRPr="00DA3F6B">
              <w:rPr>
                <w:rFonts w:ascii="Arial" w:hAnsi="Arial" w:cs="Arial"/>
                <w:sz w:val="20"/>
              </w:rPr>
              <w:t>Div A – Prof. S.P.Gade</w:t>
            </w:r>
          </w:p>
          <w:p w:rsidR="00475AE0" w:rsidRPr="00DA3F6B" w:rsidRDefault="00475AE0" w:rsidP="00475AE0">
            <w:pPr>
              <w:rPr>
                <w:rFonts w:ascii="Arial" w:hAnsi="Arial" w:cs="Arial"/>
                <w:sz w:val="20"/>
              </w:rPr>
            </w:pPr>
            <w:r w:rsidRPr="00DA3F6B">
              <w:rPr>
                <w:rFonts w:ascii="Arial" w:hAnsi="Arial" w:cs="Arial"/>
                <w:sz w:val="20"/>
              </w:rPr>
              <w:t>Div B – Prof. S.V. Shinde</w:t>
            </w:r>
          </w:p>
        </w:tc>
      </w:tr>
      <w:tr w:rsidR="00475AE0" w:rsidRPr="00DA3F6B" w:rsidTr="00475AE0">
        <w:trPr>
          <w:trHeight w:val="211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AE0" w:rsidRPr="00DA3F6B" w:rsidRDefault="00475AE0" w:rsidP="00475AE0">
            <w:pPr>
              <w:rPr>
                <w:rFonts w:ascii="Arial" w:hAnsi="Arial" w:cs="Arial"/>
                <w:sz w:val="20"/>
              </w:rPr>
            </w:pPr>
            <w:r w:rsidRPr="00DA3F6B">
              <w:rPr>
                <w:rFonts w:ascii="Arial" w:hAnsi="Arial" w:cs="Arial"/>
                <w:sz w:val="20"/>
              </w:rPr>
              <w:t>ML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AE0" w:rsidRPr="00DA3F6B" w:rsidRDefault="00475AE0" w:rsidP="00475AE0">
            <w:pPr>
              <w:rPr>
                <w:rFonts w:ascii="Arial" w:hAnsi="Arial" w:cs="Arial"/>
                <w:sz w:val="20"/>
              </w:rPr>
            </w:pPr>
            <w:r w:rsidRPr="00DA3F6B">
              <w:rPr>
                <w:rFonts w:ascii="Arial" w:hAnsi="Arial" w:cs="Arial"/>
                <w:sz w:val="20"/>
              </w:rPr>
              <w:t>Microprocessor Laboratory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AE0" w:rsidRPr="00DA3F6B" w:rsidRDefault="00475AE0" w:rsidP="00475AE0">
            <w:pPr>
              <w:rPr>
                <w:rFonts w:ascii="Arial" w:hAnsi="Arial" w:cs="Arial"/>
                <w:sz w:val="20"/>
              </w:rPr>
            </w:pPr>
            <w:r w:rsidRPr="00DA3F6B">
              <w:rPr>
                <w:rFonts w:ascii="Arial" w:hAnsi="Arial" w:cs="Arial"/>
                <w:sz w:val="20"/>
              </w:rPr>
              <w:t>Div A- Prof. A.P. Deshmukh</w:t>
            </w:r>
          </w:p>
          <w:p w:rsidR="00475AE0" w:rsidRPr="00DA3F6B" w:rsidRDefault="00475AE0" w:rsidP="00475AE0">
            <w:pPr>
              <w:rPr>
                <w:rFonts w:ascii="Arial" w:hAnsi="Arial" w:cs="Arial"/>
                <w:sz w:val="20"/>
              </w:rPr>
            </w:pPr>
            <w:r w:rsidRPr="00DA3F6B">
              <w:rPr>
                <w:rFonts w:ascii="Arial" w:hAnsi="Arial" w:cs="Arial"/>
                <w:sz w:val="20"/>
              </w:rPr>
              <w:t>Div B- Dr. M.P.Borawake</w:t>
            </w:r>
          </w:p>
        </w:tc>
      </w:tr>
      <w:tr w:rsidR="00475AE0" w:rsidRPr="00DA3F6B" w:rsidTr="00475AE0">
        <w:trPr>
          <w:trHeight w:val="211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AE0" w:rsidRPr="00DA3F6B" w:rsidRDefault="00475AE0" w:rsidP="00475AE0">
            <w:pPr>
              <w:rPr>
                <w:rFonts w:ascii="Arial" w:hAnsi="Arial" w:cs="Arial"/>
                <w:sz w:val="20"/>
              </w:rPr>
            </w:pPr>
            <w:r w:rsidRPr="00DA3F6B">
              <w:rPr>
                <w:rFonts w:ascii="Arial" w:hAnsi="Arial" w:cs="Arial"/>
                <w:sz w:val="20"/>
              </w:rPr>
              <w:t>PBL-II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AE0" w:rsidRPr="00DA3F6B" w:rsidRDefault="00475AE0" w:rsidP="00475AE0">
            <w:pPr>
              <w:rPr>
                <w:rFonts w:ascii="Arial" w:hAnsi="Arial" w:cs="Arial"/>
                <w:sz w:val="20"/>
              </w:rPr>
            </w:pPr>
            <w:r w:rsidRPr="00DA3F6B">
              <w:rPr>
                <w:rFonts w:ascii="Arial" w:hAnsi="Arial" w:cs="Arial"/>
                <w:sz w:val="20"/>
              </w:rPr>
              <w:t>Project Based Learning- II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AE0" w:rsidRPr="00DA3F6B" w:rsidRDefault="00475AE0" w:rsidP="00475AE0">
            <w:pPr>
              <w:rPr>
                <w:rFonts w:ascii="Arial" w:hAnsi="Arial" w:cs="Arial"/>
                <w:sz w:val="20"/>
              </w:rPr>
            </w:pPr>
            <w:r w:rsidRPr="00DA3F6B">
              <w:rPr>
                <w:rFonts w:ascii="Arial" w:hAnsi="Arial" w:cs="Arial"/>
                <w:sz w:val="20"/>
              </w:rPr>
              <w:t>Div A-Prof. N.V. Gawali</w:t>
            </w:r>
          </w:p>
          <w:p w:rsidR="00475AE0" w:rsidRPr="00DA3F6B" w:rsidRDefault="00475AE0" w:rsidP="00475AE0">
            <w:pPr>
              <w:rPr>
                <w:rFonts w:ascii="Arial" w:hAnsi="Arial" w:cs="Arial"/>
                <w:sz w:val="20"/>
              </w:rPr>
            </w:pPr>
            <w:r w:rsidRPr="00DA3F6B">
              <w:rPr>
                <w:rFonts w:ascii="Arial" w:hAnsi="Arial" w:cs="Arial"/>
                <w:sz w:val="20"/>
              </w:rPr>
              <w:t>Div B-Prof. A.P. Deshmukh</w:t>
            </w:r>
          </w:p>
        </w:tc>
      </w:tr>
      <w:tr w:rsidR="00475AE0" w:rsidRPr="00DA3F6B" w:rsidTr="002A5584">
        <w:trPr>
          <w:trHeight w:val="284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AE0" w:rsidRPr="00DA3F6B" w:rsidRDefault="00475AE0" w:rsidP="00475AE0">
            <w:pPr>
              <w:rPr>
                <w:rFonts w:ascii="Arial" w:hAnsi="Arial" w:cs="Arial"/>
                <w:sz w:val="20"/>
              </w:rPr>
            </w:pPr>
            <w:r w:rsidRPr="00DA3F6B">
              <w:rPr>
                <w:rFonts w:ascii="Arial" w:hAnsi="Arial" w:cs="Arial"/>
                <w:sz w:val="20"/>
              </w:rPr>
              <w:t>COC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AE0" w:rsidRPr="00DA3F6B" w:rsidRDefault="00475AE0" w:rsidP="00475AE0">
            <w:pPr>
              <w:rPr>
                <w:rFonts w:ascii="Arial" w:hAnsi="Arial" w:cs="Arial"/>
                <w:sz w:val="20"/>
              </w:rPr>
            </w:pPr>
            <w:r w:rsidRPr="00DA3F6B">
              <w:rPr>
                <w:rFonts w:ascii="Arial" w:hAnsi="Arial" w:cs="Arial"/>
                <w:sz w:val="20"/>
              </w:rPr>
              <w:t xml:space="preserve">Code of Conduct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AE0" w:rsidRPr="00DA3F6B" w:rsidRDefault="00475AE0" w:rsidP="00475AE0">
            <w:pPr>
              <w:rPr>
                <w:rFonts w:ascii="Arial" w:hAnsi="Arial" w:cs="Arial"/>
                <w:sz w:val="20"/>
              </w:rPr>
            </w:pPr>
            <w:r w:rsidRPr="00DA3F6B">
              <w:rPr>
                <w:rFonts w:ascii="Arial" w:hAnsi="Arial" w:cs="Arial"/>
                <w:sz w:val="20"/>
              </w:rPr>
              <w:t>Prof. K. A. Jojare</w:t>
            </w:r>
          </w:p>
        </w:tc>
      </w:tr>
    </w:tbl>
    <w:p w:rsidR="00000000" w:rsidRPr="00DA3F6B" w:rsidRDefault="00B03AD2">
      <w:pPr>
        <w:rPr>
          <w:vanish/>
        </w:rPr>
      </w:pPr>
    </w:p>
    <w:tbl>
      <w:tblPr>
        <w:tblpPr w:leftFromText="180" w:rightFromText="180" w:vertAnchor="text" w:horzAnchor="page" w:tblpX="8342" w:tblpY="24"/>
        <w:tblOverlap w:val="never"/>
        <w:tblW w:w="71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17"/>
        <w:gridCol w:w="3486"/>
        <w:gridCol w:w="2693"/>
      </w:tblGrid>
      <w:tr w:rsidR="00475AE0" w:rsidRPr="00DA3F6B" w:rsidTr="00475AE0">
        <w:trPr>
          <w:trHeight w:val="161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5AE0" w:rsidRPr="00DA3F6B" w:rsidRDefault="00475AE0" w:rsidP="00475AE0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DA3F6B">
              <w:rPr>
                <w:rFonts w:ascii="Arial" w:hAnsi="Arial" w:cs="Arial"/>
                <w:b/>
                <w:sz w:val="20"/>
              </w:rPr>
              <w:t>Subject TE</w:t>
            </w:r>
          </w:p>
        </w:tc>
        <w:tc>
          <w:tcPr>
            <w:tcW w:w="3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5AE0" w:rsidRPr="00DA3F6B" w:rsidRDefault="00475AE0" w:rsidP="00475AE0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DA3F6B">
              <w:rPr>
                <w:rFonts w:ascii="Arial" w:hAnsi="Arial" w:cs="Arial"/>
                <w:b/>
                <w:sz w:val="20"/>
              </w:rPr>
              <w:t>Full Form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5AE0" w:rsidRPr="00DA3F6B" w:rsidRDefault="00475AE0" w:rsidP="00475AE0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DA3F6B">
              <w:rPr>
                <w:rFonts w:ascii="Arial" w:hAnsi="Arial" w:cs="Arial"/>
                <w:b/>
                <w:sz w:val="20"/>
              </w:rPr>
              <w:t>Name of Staff</w:t>
            </w:r>
          </w:p>
        </w:tc>
      </w:tr>
      <w:tr w:rsidR="00475AE0" w:rsidRPr="00DA3F6B" w:rsidTr="00475AE0"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AE0" w:rsidRPr="00DA3F6B" w:rsidRDefault="00475AE0" w:rsidP="00475AE0">
            <w:pPr>
              <w:rPr>
                <w:rFonts w:ascii="Arial" w:hAnsi="Arial" w:cs="Arial"/>
                <w:sz w:val="20"/>
              </w:rPr>
            </w:pPr>
            <w:r w:rsidRPr="00DA3F6B">
              <w:rPr>
                <w:rFonts w:ascii="Arial" w:hAnsi="Arial" w:cs="Arial"/>
                <w:sz w:val="20"/>
              </w:rPr>
              <w:t>DSDBA</w:t>
            </w:r>
          </w:p>
        </w:tc>
        <w:tc>
          <w:tcPr>
            <w:tcW w:w="3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AE0" w:rsidRPr="00DA3F6B" w:rsidRDefault="00475AE0" w:rsidP="00475AE0">
            <w:pPr>
              <w:rPr>
                <w:rFonts w:ascii="Arial" w:hAnsi="Arial" w:cs="Arial"/>
                <w:sz w:val="20"/>
              </w:rPr>
            </w:pPr>
            <w:r w:rsidRPr="00DA3F6B">
              <w:rPr>
                <w:rFonts w:ascii="Arial" w:hAnsi="Arial" w:cs="Arial"/>
                <w:sz w:val="20"/>
              </w:rPr>
              <w:t xml:space="preserve">Data Science &amp; Big Data Analytics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5AE0" w:rsidRPr="00DA3F6B" w:rsidRDefault="00475AE0" w:rsidP="00475AE0">
            <w:pPr>
              <w:rPr>
                <w:rFonts w:ascii="Arial" w:hAnsi="Arial" w:cs="Arial"/>
                <w:sz w:val="20"/>
              </w:rPr>
            </w:pPr>
            <w:r w:rsidRPr="00DA3F6B">
              <w:rPr>
                <w:rFonts w:ascii="Arial" w:hAnsi="Arial" w:cs="Arial"/>
                <w:sz w:val="20"/>
              </w:rPr>
              <w:t xml:space="preserve">Prof. S. G. Jadhav </w:t>
            </w:r>
          </w:p>
        </w:tc>
      </w:tr>
      <w:tr w:rsidR="00475AE0" w:rsidRPr="00DA3F6B" w:rsidTr="00475AE0"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AE0" w:rsidRPr="00DA3F6B" w:rsidRDefault="00475AE0" w:rsidP="00475AE0">
            <w:pPr>
              <w:rPr>
                <w:rFonts w:ascii="Arial" w:hAnsi="Arial" w:cs="Arial"/>
                <w:sz w:val="20"/>
              </w:rPr>
            </w:pPr>
            <w:r w:rsidRPr="00DA3F6B">
              <w:rPr>
                <w:rFonts w:ascii="Arial" w:hAnsi="Arial" w:cs="Arial"/>
                <w:sz w:val="20"/>
              </w:rPr>
              <w:t>WT</w:t>
            </w:r>
          </w:p>
        </w:tc>
        <w:tc>
          <w:tcPr>
            <w:tcW w:w="3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AE0" w:rsidRPr="00DA3F6B" w:rsidRDefault="00475AE0" w:rsidP="00475AE0">
            <w:pPr>
              <w:rPr>
                <w:rFonts w:ascii="Arial" w:hAnsi="Arial" w:cs="Arial"/>
                <w:sz w:val="20"/>
              </w:rPr>
            </w:pPr>
            <w:r w:rsidRPr="00DA3F6B">
              <w:rPr>
                <w:rFonts w:ascii="Arial" w:hAnsi="Arial" w:cs="Arial"/>
                <w:sz w:val="20"/>
              </w:rPr>
              <w:t xml:space="preserve">Web Technology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5AE0" w:rsidRPr="00DA3F6B" w:rsidRDefault="00475AE0" w:rsidP="00475AE0">
            <w:pPr>
              <w:rPr>
                <w:rFonts w:ascii="Arial" w:hAnsi="Arial" w:cs="Arial"/>
                <w:sz w:val="20"/>
              </w:rPr>
            </w:pPr>
            <w:r w:rsidRPr="00DA3F6B">
              <w:rPr>
                <w:rFonts w:ascii="Arial" w:hAnsi="Arial" w:cs="Arial"/>
                <w:sz w:val="20"/>
              </w:rPr>
              <w:t>Prof. A.A. Bamanikar</w:t>
            </w:r>
          </w:p>
          <w:p w:rsidR="00475AE0" w:rsidRPr="00DA3F6B" w:rsidRDefault="00475AE0" w:rsidP="00475AE0">
            <w:pPr>
              <w:rPr>
                <w:rFonts w:ascii="Arial" w:hAnsi="Arial" w:cs="Arial"/>
                <w:b/>
                <w:bCs/>
                <w:sz w:val="20"/>
              </w:rPr>
            </w:pPr>
          </w:p>
        </w:tc>
      </w:tr>
      <w:tr w:rsidR="00475AE0" w:rsidRPr="00DA3F6B" w:rsidTr="00475AE0"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AE0" w:rsidRPr="00DA3F6B" w:rsidRDefault="00475AE0" w:rsidP="00475AE0">
            <w:pPr>
              <w:rPr>
                <w:rFonts w:ascii="Arial" w:hAnsi="Arial" w:cs="Arial"/>
                <w:sz w:val="20"/>
              </w:rPr>
            </w:pPr>
            <w:r w:rsidRPr="00DA3F6B">
              <w:rPr>
                <w:rFonts w:ascii="Arial" w:hAnsi="Arial" w:cs="Arial"/>
                <w:sz w:val="20"/>
              </w:rPr>
              <w:t>AI</w:t>
            </w:r>
          </w:p>
        </w:tc>
        <w:tc>
          <w:tcPr>
            <w:tcW w:w="3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AE0" w:rsidRPr="00DA3F6B" w:rsidRDefault="00475AE0" w:rsidP="00475AE0">
            <w:pPr>
              <w:rPr>
                <w:rFonts w:ascii="Arial" w:hAnsi="Arial" w:cs="Arial"/>
                <w:sz w:val="20"/>
              </w:rPr>
            </w:pPr>
            <w:r w:rsidRPr="00DA3F6B">
              <w:rPr>
                <w:rFonts w:ascii="Arial" w:hAnsi="Arial" w:cs="Arial"/>
                <w:sz w:val="20"/>
              </w:rPr>
              <w:t>Artificial Intelligence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5AE0" w:rsidRPr="00DA3F6B" w:rsidRDefault="00475AE0" w:rsidP="00475AE0">
            <w:pPr>
              <w:rPr>
                <w:rFonts w:ascii="Arial" w:hAnsi="Arial" w:cs="Arial"/>
                <w:sz w:val="20"/>
              </w:rPr>
            </w:pPr>
            <w:r w:rsidRPr="00DA3F6B">
              <w:rPr>
                <w:rFonts w:ascii="Arial" w:hAnsi="Arial" w:cs="Arial"/>
                <w:sz w:val="20"/>
              </w:rPr>
              <w:t>Prof. A.P. Bhalke</w:t>
            </w:r>
          </w:p>
        </w:tc>
      </w:tr>
      <w:tr w:rsidR="00475AE0" w:rsidRPr="00DA3F6B" w:rsidTr="00475AE0">
        <w:trPr>
          <w:trHeight w:val="188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AE0" w:rsidRPr="00DA3F6B" w:rsidRDefault="00475AE0" w:rsidP="00475AE0">
            <w:pPr>
              <w:rPr>
                <w:rFonts w:ascii="Arial" w:hAnsi="Arial" w:cs="Arial"/>
                <w:sz w:val="20"/>
              </w:rPr>
            </w:pPr>
            <w:r w:rsidRPr="00DA3F6B">
              <w:rPr>
                <w:rFonts w:ascii="Arial" w:hAnsi="Arial" w:cs="Arial"/>
                <w:sz w:val="20"/>
              </w:rPr>
              <w:t>Ele- CC</w:t>
            </w:r>
          </w:p>
        </w:tc>
        <w:tc>
          <w:tcPr>
            <w:tcW w:w="3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AE0" w:rsidRPr="00DA3F6B" w:rsidRDefault="00475AE0" w:rsidP="00475AE0">
            <w:pPr>
              <w:rPr>
                <w:rFonts w:ascii="Arial" w:hAnsi="Arial" w:cs="Arial"/>
                <w:sz w:val="20"/>
              </w:rPr>
            </w:pPr>
            <w:r w:rsidRPr="00DA3F6B">
              <w:rPr>
                <w:rFonts w:ascii="Arial" w:hAnsi="Arial" w:cs="Arial"/>
                <w:sz w:val="20"/>
              </w:rPr>
              <w:t xml:space="preserve">Cloud Computing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5AE0" w:rsidRPr="00DA3F6B" w:rsidRDefault="00475AE0" w:rsidP="00475AE0">
            <w:pPr>
              <w:rPr>
                <w:rFonts w:ascii="Arial" w:hAnsi="Arial" w:cs="Arial"/>
                <w:sz w:val="20"/>
              </w:rPr>
            </w:pPr>
            <w:r w:rsidRPr="00DA3F6B">
              <w:rPr>
                <w:rFonts w:ascii="Arial" w:hAnsi="Arial" w:cs="Arial"/>
                <w:sz w:val="20"/>
              </w:rPr>
              <w:t>Div A – Prof. V.D. Gaikwad</w:t>
            </w:r>
          </w:p>
          <w:p w:rsidR="00475AE0" w:rsidRPr="00DA3F6B" w:rsidRDefault="00475AE0" w:rsidP="00475AE0">
            <w:pPr>
              <w:rPr>
                <w:rFonts w:ascii="Arial" w:hAnsi="Arial" w:cs="Arial"/>
                <w:sz w:val="20"/>
              </w:rPr>
            </w:pPr>
            <w:r w:rsidRPr="00DA3F6B">
              <w:rPr>
                <w:rFonts w:ascii="Arial" w:hAnsi="Arial" w:cs="Arial"/>
                <w:sz w:val="20"/>
              </w:rPr>
              <w:t xml:space="preserve">Div B – Dr. M.P.Borawake </w:t>
            </w:r>
          </w:p>
        </w:tc>
      </w:tr>
      <w:tr w:rsidR="00475AE0" w:rsidRPr="00DA3F6B" w:rsidTr="00475AE0">
        <w:trPr>
          <w:trHeight w:val="211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AE0" w:rsidRPr="00DA3F6B" w:rsidRDefault="00475AE0" w:rsidP="00475AE0">
            <w:pPr>
              <w:rPr>
                <w:rFonts w:ascii="Arial" w:hAnsi="Arial" w:cs="Arial"/>
                <w:sz w:val="20"/>
              </w:rPr>
            </w:pPr>
            <w:r w:rsidRPr="00DA3F6B">
              <w:rPr>
                <w:rFonts w:ascii="Arial" w:hAnsi="Arial" w:cs="Arial"/>
                <w:sz w:val="20"/>
              </w:rPr>
              <w:t>DSBDAL</w:t>
            </w:r>
          </w:p>
        </w:tc>
        <w:tc>
          <w:tcPr>
            <w:tcW w:w="3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AE0" w:rsidRPr="00DA3F6B" w:rsidRDefault="00475AE0" w:rsidP="00475AE0">
            <w:pPr>
              <w:rPr>
                <w:rFonts w:ascii="Arial" w:hAnsi="Arial" w:cs="Arial"/>
                <w:sz w:val="20"/>
              </w:rPr>
            </w:pPr>
            <w:r w:rsidRPr="00DA3F6B">
              <w:rPr>
                <w:rFonts w:ascii="Arial" w:hAnsi="Arial" w:cs="Arial"/>
                <w:sz w:val="20"/>
              </w:rPr>
              <w:t xml:space="preserve">Data Science &amp; Big Data Analytics Lab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AE0" w:rsidRPr="00DA3F6B" w:rsidRDefault="00475AE0" w:rsidP="00475AE0">
            <w:pPr>
              <w:rPr>
                <w:rFonts w:ascii="Arial" w:hAnsi="Arial" w:cs="Arial"/>
                <w:sz w:val="20"/>
              </w:rPr>
            </w:pPr>
            <w:r w:rsidRPr="00DA3F6B">
              <w:rPr>
                <w:rFonts w:ascii="Arial" w:hAnsi="Arial" w:cs="Arial"/>
                <w:sz w:val="20"/>
              </w:rPr>
              <w:t>Div A – Prof. S.G. Jadhav</w:t>
            </w:r>
          </w:p>
          <w:p w:rsidR="00475AE0" w:rsidRPr="00DA3F6B" w:rsidRDefault="00475AE0" w:rsidP="00475AE0">
            <w:pPr>
              <w:rPr>
                <w:rFonts w:ascii="Arial" w:hAnsi="Arial" w:cs="Arial"/>
                <w:sz w:val="20"/>
              </w:rPr>
            </w:pPr>
            <w:r w:rsidRPr="00DA3F6B">
              <w:rPr>
                <w:rFonts w:ascii="Arial" w:hAnsi="Arial" w:cs="Arial"/>
                <w:sz w:val="20"/>
              </w:rPr>
              <w:t>Div B – Prof. S.V. Phulari</w:t>
            </w:r>
          </w:p>
        </w:tc>
      </w:tr>
      <w:tr w:rsidR="00475AE0" w:rsidRPr="00DA3F6B" w:rsidTr="00475AE0">
        <w:trPr>
          <w:trHeight w:val="211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AE0" w:rsidRPr="00DA3F6B" w:rsidRDefault="00475AE0" w:rsidP="00475AE0">
            <w:pPr>
              <w:rPr>
                <w:rFonts w:ascii="Arial" w:hAnsi="Arial" w:cs="Arial"/>
                <w:sz w:val="20"/>
              </w:rPr>
            </w:pPr>
            <w:r w:rsidRPr="00DA3F6B">
              <w:rPr>
                <w:rFonts w:ascii="Arial" w:hAnsi="Arial" w:cs="Arial"/>
                <w:sz w:val="20"/>
              </w:rPr>
              <w:t>WTL</w:t>
            </w:r>
          </w:p>
        </w:tc>
        <w:tc>
          <w:tcPr>
            <w:tcW w:w="3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AE0" w:rsidRPr="00DA3F6B" w:rsidRDefault="00475AE0" w:rsidP="00475AE0">
            <w:pPr>
              <w:rPr>
                <w:rFonts w:ascii="Arial" w:hAnsi="Arial" w:cs="Arial"/>
                <w:sz w:val="20"/>
              </w:rPr>
            </w:pPr>
            <w:r w:rsidRPr="00DA3F6B">
              <w:rPr>
                <w:rFonts w:ascii="Arial" w:hAnsi="Arial" w:cs="Arial"/>
                <w:sz w:val="20"/>
              </w:rPr>
              <w:t xml:space="preserve">Web Technology Lab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AE0" w:rsidRPr="00DA3F6B" w:rsidRDefault="00475AE0" w:rsidP="00475AE0">
            <w:pPr>
              <w:rPr>
                <w:rFonts w:ascii="Arial" w:hAnsi="Arial" w:cs="Arial"/>
                <w:sz w:val="20"/>
              </w:rPr>
            </w:pPr>
            <w:r w:rsidRPr="00DA3F6B">
              <w:rPr>
                <w:rFonts w:ascii="Arial" w:hAnsi="Arial" w:cs="Arial"/>
                <w:sz w:val="20"/>
              </w:rPr>
              <w:t>Prof. A.A. Bamanikar</w:t>
            </w:r>
          </w:p>
        </w:tc>
      </w:tr>
      <w:tr w:rsidR="00475AE0" w:rsidRPr="00DA3F6B" w:rsidTr="00475AE0">
        <w:trPr>
          <w:trHeight w:val="211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AE0" w:rsidRPr="00DA3F6B" w:rsidRDefault="00475AE0" w:rsidP="00475AE0">
            <w:pPr>
              <w:rPr>
                <w:rFonts w:ascii="Arial" w:hAnsi="Arial" w:cs="Arial"/>
                <w:sz w:val="20"/>
              </w:rPr>
            </w:pPr>
            <w:r w:rsidRPr="00DA3F6B">
              <w:rPr>
                <w:rFonts w:ascii="Arial" w:hAnsi="Arial" w:cs="Arial"/>
                <w:sz w:val="20"/>
              </w:rPr>
              <w:t>LP-II</w:t>
            </w:r>
          </w:p>
        </w:tc>
        <w:tc>
          <w:tcPr>
            <w:tcW w:w="3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AE0" w:rsidRPr="00DA3F6B" w:rsidRDefault="00475AE0" w:rsidP="00475AE0">
            <w:pPr>
              <w:rPr>
                <w:rFonts w:ascii="Arial" w:hAnsi="Arial" w:cs="Arial"/>
                <w:sz w:val="20"/>
              </w:rPr>
            </w:pPr>
            <w:r w:rsidRPr="00DA3F6B">
              <w:rPr>
                <w:rFonts w:ascii="Arial" w:hAnsi="Arial" w:cs="Arial"/>
                <w:sz w:val="20"/>
              </w:rPr>
              <w:t>Laboratory Practice- II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AE0" w:rsidRPr="00DA3F6B" w:rsidRDefault="00475AE0" w:rsidP="00475AE0">
            <w:pPr>
              <w:rPr>
                <w:rFonts w:ascii="Arial" w:hAnsi="Arial" w:cs="Arial"/>
                <w:sz w:val="20"/>
              </w:rPr>
            </w:pPr>
            <w:r w:rsidRPr="00DA3F6B">
              <w:rPr>
                <w:rFonts w:ascii="Arial" w:hAnsi="Arial" w:cs="Arial"/>
                <w:sz w:val="20"/>
              </w:rPr>
              <w:t xml:space="preserve">Div A – Prof. V.D. Gaikwad </w:t>
            </w:r>
          </w:p>
          <w:p w:rsidR="00475AE0" w:rsidRPr="00DA3F6B" w:rsidRDefault="00475AE0" w:rsidP="00475AE0">
            <w:pPr>
              <w:rPr>
                <w:rFonts w:ascii="Arial" w:hAnsi="Arial" w:cs="Arial"/>
                <w:sz w:val="20"/>
              </w:rPr>
            </w:pPr>
            <w:r w:rsidRPr="00DA3F6B">
              <w:rPr>
                <w:rFonts w:ascii="Arial" w:hAnsi="Arial" w:cs="Arial"/>
                <w:sz w:val="20"/>
              </w:rPr>
              <w:t>Div B – A.P.Bhalke</w:t>
            </w:r>
          </w:p>
        </w:tc>
      </w:tr>
    </w:tbl>
    <w:p w:rsidR="00CB3AA4" w:rsidRPr="00DA3F6B" w:rsidRDefault="00CB3AA4">
      <w:pPr>
        <w:rPr>
          <w:color w:val="000000"/>
          <w:sz w:val="28"/>
        </w:rPr>
      </w:pPr>
    </w:p>
    <w:p w:rsidR="00CB3AA4" w:rsidRPr="00DA3F6B" w:rsidRDefault="00333BE0">
      <w:pPr>
        <w:rPr>
          <w:vanish/>
          <w:color w:val="000000"/>
          <w:sz w:val="28"/>
        </w:rPr>
      </w:pPr>
      <w:r w:rsidRPr="00DA3F6B">
        <w:rPr>
          <w:color w:val="000000"/>
          <w:sz w:val="28"/>
        </w:rPr>
        <w:t xml:space="preserve">   </w:t>
      </w:r>
    </w:p>
    <w:p w:rsidR="00494764" w:rsidRPr="00DA3F6B" w:rsidRDefault="00494764">
      <w:pPr>
        <w:rPr>
          <w:color w:val="000000"/>
          <w:sz w:val="28"/>
        </w:rPr>
      </w:pPr>
    </w:p>
    <w:p w:rsidR="00333BE0" w:rsidRPr="00DA3F6B" w:rsidRDefault="00333BE0" w:rsidP="00494764">
      <w:pPr>
        <w:ind w:firstLine="720"/>
        <w:rPr>
          <w:color w:val="000000"/>
        </w:rPr>
      </w:pPr>
      <w:r w:rsidRPr="00DA3F6B">
        <w:rPr>
          <w:color w:val="000000"/>
        </w:rPr>
        <w:t xml:space="preserve"> </w:t>
      </w:r>
    </w:p>
    <w:p w:rsidR="00494764" w:rsidRPr="00DA3F6B" w:rsidRDefault="00494764" w:rsidP="00494764">
      <w:pPr>
        <w:ind w:firstLine="720"/>
        <w:rPr>
          <w:color w:val="000000"/>
        </w:rPr>
      </w:pPr>
    </w:p>
    <w:p w:rsidR="00494764" w:rsidRPr="00DA3F6B" w:rsidRDefault="00494764">
      <w:pPr>
        <w:rPr>
          <w:vanish/>
          <w:color w:val="000000"/>
        </w:rPr>
      </w:pPr>
    </w:p>
    <w:p w:rsidR="005558F6" w:rsidRPr="00DA3F6B" w:rsidRDefault="005558F6" w:rsidP="00B06108">
      <w:pPr>
        <w:tabs>
          <w:tab w:val="left" w:pos="908"/>
          <w:tab w:val="left" w:pos="8030"/>
        </w:tabs>
        <w:jc w:val="both"/>
        <w:rPr>
          <w:rFonts w:ascii="Arial" w:hAnsi="Arial" w:cs="Arial"/>
          <w:color w:val="000000"/>
          <w:sz w:val="22"/>
          <w:szCs w:val="22"/>
        </w:rPr>
      </w:pPr>
    </w:p>
    <w:p w:rsidR="00362A9E" w:rsidRPr="00DA3F6B" w:rsidRDefault="00362A9E" w:rsidP="000039FF">
      <w:pPr>
        <w:tabs>
          <w:tab w:val="left" w:pos="908"/>
          <w:tab w:val="left" w:pos="8030"/>
        </w:tabs>
        <w:jc w:val="both"/>
        <w:rPr>
          <w:rFonts w:ascii="Arial" w:hAnsi="Arial" w:cs="Arial"/>
          <w:color w:val="000000"/>
          <w:sz w:val="22"/>
          <w:szCs w:val="22"/>
        </w:rPr>
      </w:pPr>
    </w:p>
    <w:p w:rsidR="00494764" w:rsidRPr="00DA3F6B" w:rsidRDefault="00494764" w:rsidP="00494764">
      <w:pPr>
        <w:rPr>
          <w:rFonts w:ascii="Arial" w:hAnsi="Arial" w:cs="Arial"/>
          <w:color w:val="000000"/>
          <w:sz w:val="22"/>
          <w:szCs w:val="22"/>
        </w:rPr>
      </w:pPr>
    </w:p>
    <w:p w:rsidR="00494764" w:rsidRPr="00DA3F6B" w:rsidRDefault="00494764" w:rsidP="00494764">
      <w:pPr>
        <w:rPr>
          <w:rFonts w:ascii="Arial" w:hAnsi="Arial" w:cs="Arial"/>
          <w:color w:val="000000"/>
          <w:sz w:val="22"/>
          <w:szCs w:val="22"/>
        </w:rPr>
      </w:pPr>
    </w:p>
    <w:p w:rsidR="005A2A6C" w:rsidRPr="00DA3F6B" w:rsidRDefault="005A2A6C" w:rsidP="00494764">
      <w:pPr>
        <w:rPr>
          <w:rFonts w:ascii="Arial" w:hAnsi="Arial" w:cs="Arial"/>
          <w:color w:val="000000"/>
          <w:sz w:val="22"/>
          <w:szCs w:val="22"/>
        </w:rPr>
      </w:pPr>
    </w:p>
    <w:p w:rsidR="00494764" w:rsidRPr="00DA3F6B" w:rsidRDefault="00494764" w:rsidP="00494764">
      <w:pPr>
        <w:rPr>
          <w:rFonts w:ascii="Arial" w:hAnsi="Arial" w:cs="Arial"/>
          <w:color w:val="000000"/>
          <w:sz w:val="22"/>
          <w:szCs w:val="22"/>
        </w:rPr>
      </w:pPr>
    </w:p>
    <w:p w:rsidR="00494764" w:rsidRPr="00DA3F6B" w:rsidRDefault="00494764" w:rsidP="00494764">
      <w:pPr>
        <w:rPr>
          <w:rFonts w:ascii="Arial" w:hAnsi="Arial" w:cs="Arial"/>
          <w:color w:val="000000"/>
          <w:sz w:val="22"/>
          <w:szCs w:val="22"/>
        </w:rPr>
      </w:pPr>
    </w:p>
    <w:p w:rsidR="00494764" w:rsidRPr="00DA3F6B" w:rsidRDefault="00494764" w:rsidP="00494764">
      <w:pPr>
        <w:rPr>
          <w:rFonts w:ascii="Arial" w:hAnsi="Arial" w:cs="Arial"/>
          <w:color w:val="000000"/>
          <w:sz w:val="22"/>
          <w:szCs w:val="22"/>
        </w:rPr>
      </w:pPr>
    </w:p>
    <w:p w:rsidR="00494764" w:rsidRPr="00DA3F6B" w:rsidRDefault="00494764" w:rsidP="00494764">
      <w:pPr>
        <w:ind w:firstLine="720"/>
        <w:rPr>
          <w:rFonts w:ascii="Arial" w:hAnsi="Arial" w:cs="Arial"/>
          <w:color w:val="000000"/>
          <w:sz w:val="22"/>
          <w:szCs w:val="22"/>
        </w:rPr>
      </w:pPr>
    </w:p>
    <w:p w:rsidR="00904F4B" w:rsidRPr="00DA3F6B" w:rsidRDefault="00904F4B" w:rsidP="00494764">
      <w:pPr>
        <w:ind w:firstLine="720"/>
        <w:rPr>
          <w:rFonts w:ascii="Arial" w:hAnsi="Arial" w:cs="Arial"/>
          <w:color w:val="000000"/>
          <w:sz w:val="22"/>
          <w:szCs w:val="22"/>
        </w:rPr>
      </w:pPr>
    </w:p>
    <w:tbl>
      <w:tblPr>
        <w:tblpPr w:leftFromText="180" w:rightFromText="180" w:vertAnchor="text" w:horzAnchor="margin" w:tblpY="380"/>
        <w:tblOverlap w:val="never"/>
        <w:tblW w:w="76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42"/>
        <w:gridCol w:w="3544"/>
        <w:gridCol w:w="2835"/>
      </w:tblGrid>
      <w:tr w:rsidR="002A5584" w:rsidRPr="00DA3F6B" w:rsidTr="002A5584">
        <w:trPr>
          <w:trHeight w:val="161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5584" w:rsidRPr="00DA3F6B" w:rsidRDefault="002A5584" w:rsidP="002A5584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DA3F6B">
              <w:rPr>
                <w:rFonts w:ascii="Arial" w:hAnsi="Arial" w:cs="Arial"/>
                <w:b/>
                <w:sz w:val="20"/>
              </w:rPr>
              <w:t>Subject BE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5584" w:rsidRPr="00DA3F6B" w:rsidRDefault="002A5584" w:rsidP="002A5584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DA3F6B">
              <w:rPr>
                <w:rFonts w:ascii="Arial" w:hAnsi="Arial" w:cs="Arial"/>
                <w:b/>
                <w:sz w:val="20"/>
              </w:rPr>
              <w:t>Full Form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5584" w:rsidRPr="00DA3F6B" w:rsidRDefault="002A5584" w:rsidP="002A5584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DA3F6B">
              <w:rPr>
                <w:rFonts w:ascii="Arial" w:hAnsi="Arial" w:cs="Arial"/>
                <w:b/>
                <w:sz w:val="20"/>
              </w:rPr>
              <w:t>Name of Staff</w:t>
            </w:r>
          </w:p>
        </w:tc>
      </w:tr>
      <w:tr w:rsidR="002A5584" w:rsidRPr="00DA3F6B" w:rsidTr="002A5584"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5584" w:rsidRPr="00DA3F6B" w:rsidRDefault="002A5584" w:rsidP="002A5584">
            <w:pPr>
              <w:rPr>
                <w:rFonts w:ascii="Arial" w:hAnsi="Arial" w:cs="Arial"/>
                <w:sz w:val="20"/>
              </w:rPr>
            </w:pPr>
            <w:r w:rsidRPr="00DA3F6B">
              <w:rPr>
                <w:rFonts w:ascii="Arial" w:hAnsi="Arial" w:cs="Arial"/>
                <w:sz w:val="20"/>
              </w:rPr>
              <w:t>HPC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5584" w:rsidRPr="00DA3F6B" w:rsidRDefault="002A5584" w:rsidP="002A5584">
            <w:pPr>
              <w:rPr>
                <w:rFonts w:ascii="Arial" w:hAnsi="Arial" w:cs="Arial"/>
                <w:sz w:val="20"/>
              </w:rPr>
            </w:pPr>
            <w:r w:rsidRPr="00DA3F6B">
              <w:rPr>
                <w:rFonts w:ascii="Arial" w:hAnsi="Arial" w:cs="Arial"/>
                <w:sz w:val="20"/>
              </w:rPr>
              <w:t>High Performance Computing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5584" w:rsidRPr="00DA3F6B" w:rsidRDefault="002A5584" w:rsidP="002A5584">
            <w:pPr>
              <w:rPr>
                <w:rFonts w:ascii="Arial" w:hAnsi="Arial" w:cs="Arial"/>
                <w:sz w:val="20"/>
              </w:rPr>
            </w:pPr>
            <w:r w:rsidRPr="00DA3F6B">
              <w:rPr>
                <w:rFonts w:ascii="Arial" w:hAnsi="Arial" w:cs="Arial"/>
                <w:sz w:val="20"/>
              </w:rPr>
              <w:t>Prof. V.D. Gaikwad</w:t>
            </w:r>
          </w:p>
        </w:tc>
      </w:tr>
      <w:tr w:rsidR="002A5584" w:rsidRPr="00DA3F6B" w:rsidTr="002A5584"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5584" w:rsidRPr="00DA3F6B" w:rsidRDefault="002A5584" w:rsidP="002A5584">
            <w:pPr>
              <w:rPr>
                <w:rFonts w:ascii="Arial" w:hAnsi="Arial" w:cs="Arial"/>
                <w:sz w:val="20"/>
              </w:rPr>
            </w:pPr>
            <w:r w:rsidRPr="00DA3F6B">
              <w:rPr>
                <w:rFonts w:ascii="Arial" w:hAnsi="Arial" w:cs="Arial"/>
                <w:sz w:val="20"/>
              </w:rPr>
              <w:t>DL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5584" w:rsidRPr="00DA3F6B" w:rsidRDefault="002A5584" w:rsidP="002A5584">
            <w:pPr>
              <w:rPr>
                <w:rFonts w:ascii="Arial" w:hAnsi="Arial" w:cs="Arial"/>
                <w:sz w:val="20"/>
              </w:rPr>
            </w:pPr>
            <w:r w:rsidRPr="00DA3F6B">
              <w:rPr>
                <w:rFonts w:ascii="Arial" w:hAnsi="Arial" w:cs="Arial"/>
                <w:sz w:val="20"/>
              </w:rPr>
              <w:t>Deep Learning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5584" w:rsidRPr="00DA3F6B" w:rsidRDefault="002A5584" w:rsidP="002A5584">
            <w:pPr>
              <w:rPr>
                <w:rFonts w:ascii="Arial" w:hAnsi="Arial" w:cs="Arial"/>
                <w:sz w:val="20"/>
              </w:rPr>
            </w:pPr>
            <w:r w:rsidRPr="00DA3F6B">
              <w:rPr>
                <w:rFonts w:ascii="Arial" w:hAnsi="Arial" w:cs="Arial"/>
                <w:sz w:val="20"/>
              </w:rPr>
              <w:t>Prof. K.A. Jojare</w:t>
            </w:r>
          </w:p>
          <w:p w:rsidR="002A5584" w:rsidRPr="00DA3F6B" w:rsidRDefault="002A5584" w:rsidP="002A5584">
            <w:pPr>
              <w:rPr>
                <w:rFonts w:ascii="Arial" w:hAnsi="Arial" w:cs="Arial"/>
                <w:b/>
                <w:bCs/>
                <w:sz w:val="20"/>
              </w:rPr>
            </w:pPr>
          </w:p>
        </w:tc>
      </w:tr>
      <w:tr w:rsidR="002A5584" w:rsidRPr="00DA3F6B" w:rsidTr="002A5584"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5584" w:rsidRPr="00DA3F6B" w:rsidRDefault="002A5584" w:rsidP="002A5584">
            <w:pPr>
              <w:rPr>
                <w:rFonts w:ascii="Arial" w:hAnsi="Arial" w:cs="Arial"/>
                <w:sz w:val="20"/>
              </w:rPr>
            </w:pPr>
            <w:r w:rsidRPr="00DA3F6B">
              <w:rPr>
                <w:rFonts w:ascii="Arial" w:hAnsi="Arial" w:cs="Arial"/>
                <w:sz w:val="20"/>
              </w:rPr>
              <w:t>Ele- V SDN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5584" w:rsidRPr="00DA3F6B" w:rsidRDefault="002A5584" w:rsidP="002A5584">
            <w:pPr>
              <w:rPr>
                <w:rFonts w:ascii="Arial" w:hAnsi="Arial" w:cs="Arial"/>
                <w:sz w:val="20"/>
              </w:rPr>
            </w:pPr>
            <w:r w:rsidRPr="00DA3F6B">
              <w:rPr>
                <w:rFonts w:ascii="Arial" w:hAnsi="Arial" w:cs="Arial"/>
                <w:sz w:val="20"/>
              </w:rPr>
              <w:t>Software Defined Networks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5584" w:rsidRPr="00DA3F6B" w:rsidRDefault="002A5584" w:rsidP="002A5584">
            <w:pPr>
              <w:rPr>
                <w:rFonts w:ascii="Arial" w:hAnsi="Arial" w:cs="Arial"/>
                <w:sz w:val="20"/>
              </w:rPr>
            </w:pPr>
            <w:r w:rsidRPr="00DA3F6B">
              <w:rPr>
                <w:rFonts w:ascii="Arial" w:hAnsi="Arial" w:cs="Arial"/>
                <w:sz w:val="20"/>
              </w:rPr>
              <w:t xml:space="preserve">Prof. S.V. Shinde </w:t>
            </w:r>
          </w:p>
        </w:tc>
      </w:tr>
      <w:tr w:rsidR="002A5584" w:rsidRPr="00DA3F6B" w:rsidTr="002A5584">
        <w:trPr>
          <w:trHeight w:val="188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5584" w:rsidRPr="00DA3F6B" w:rsidRDefault="002A5584" w:rsidP="002A5584">
            <w:pPr>
              <w:rPr>
                <w:rFonts w:ascii="Arial" w:hAnsi="Arial" w:cs="Arial"/>
                <w:sz w:val="20"/>
              </w:rPr>
            </w:pPr>
            <w:r w:rsidRPr="00DA3F6B">
              <w:rPr>
                <w:rFonts w:ascii="Arial" w:hAnsi="Arial" w:cs="Arial"/>
                <w:sz w:val="20"/>
              </w:rPr>
              <w:t>Ele-VI – BI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5584" w:rsidRPr="00DA3F6B" w:rsidRDefault="002A5584" w:rsidP="002A5584">
            <w:pPr>
              <w:rPr>
                <w:rFonts w:ascii="Arial" w:hAnsi="Arial" w:cs="Arial"/>
                <w:sz w:val="20"/>
              </w:rPr>
            </w:pPr>
            <w:r w:rsidRPr="00DA3F6B">
              <w:rPr>
                <w:rFonts w:ascii="Arial" w:hAnsi="Arial" w:cs="Arial"/>
                <w:sz w:val="20"/>
              </w:rPr>
              <w:t xml:space="preserve">Business Intelligence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5584" w:rsidRPr="00DA3F6B" w:rsidRDefault="002A5584" w:rsidP="002A5584">
            <w:pPr>
              <w:rPr>
                <w:rFonts w:ascii="Arial" w:hAnsi="Arial" w:cs="Arial"/>
                <w:sz w:val="20"/>
              </w:rPr>
            </w:pPr>
            <w:r w:rsidRPr="00DA3F6B">
              <w:rPr>
                <w:rFonts w:ascii="Arial" w:hAnsi="Arial" w:cs="Arial"/>
                <w:sz w:val="20"/>
              </w:rPr>
              <w:t>Prof. K.A. Jojare</w:t>
            </w:r>
          </w:p>
        </w:tc>
      </w:tr>
      <w:tr w:rsidR="002A5584" w:rsidRPr="00DA3F6B" w:rsidTr="002A5584">
        <w:trPr>
          <w:trHeight w:val="211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5584" w:rsidRPr="00DA3F6B" w:rsidRDefault="002A5584" w:rsidP="002A5584">
            <w:pPr>
              <w:rPr>
                <w:rFonts w:ascii="Arial" w:hAnsi="Arial" w:cs="Arial"/>
                <w:sz w:val="20"/>
              </w:rPr>
            </w:pPr>
            <w:r w:rsidRPr="00DA3F6B">
              <w:rPr>
                <w:rFonts w:ascii="Arial" w:hAnsi="Arial" w:cs="Arial"/>
                <w:sz w:val="20"/>
              </w:rPr>
              <w:t>LP-V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5584" w:rsidRPr="00DA3F6B" w:rsidRDefault="002A5584" w:rsidP="002A5584">
            <w:pPr>
              <w:rPr>
                <w:rFonts w:ascii="Arial" w:hAnsi="Arial" w:cs="Arial"/>
                <w:sz w:val="20"/>
              </w:rPr>
            </w:pPr>
            <w:r w:rsidRPr="00DA3F6B">
              <w:rPr>
                <w:rFonts w:ascii="Arial" w:hAnsi="Arial" w:cs="Arial"/>
                <w:sz w:val="20"/>
              </w:rPr>
              <w:t xml:space="preserve">Laboratory Practice V ( HPC + DL)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5584" w:rsidRPr="00DA3F6B" w:rsidRDefault="002A5584" w:rsidP="002A5584">
            <w:pPr>
              <w:rPr>
                <w:rFonts w:ascii="Arial" w:hAnsi="Arial" w:cs="Arial"/>
                <w:sz w:val="20"/>
              </w:rPr>
            </w:pPr>
            <w:r w:rsidRPr="00DA3F6B">
              <w:rPr>
                <w:rFonts w:ascii="Arial" w:hAnsi="Arial" w:cs="Arial"/>
                <w:sz w:val="20"/>
              </w:rPr>
              <w:t>B1 – Dr. M.P.Borawake</w:t>
            </w:r>
          </w:p>
          <w:p w:rsidR="002A5584" w:rsidRPr="00DA3F6B" w:rsidRDefault="002A5584" w:rsidP="002A5584">
            <w:pPr>
              <w:rPr>
                <w:rFonts w:ascii="Arial" w:hAnsi="Arial" w:cs="Arial"/>
                <w:sz w:val="20"/>
              </w:rPr>
            </w:pPr>
            <w:r w:rsidRPr="00DA3F6B">
              <w:rPr>
                <w:rFonts w:ascii="Arial" w:hAnsi="Arial" w:cs="Arial"/>
                <w:sz w:val="20"/>
              </w:rPr>
              <w:t xml:space="preserve">B2,B3 – Prof. V. D. Gaikwad </w:t>
            </w:r>
          </w:p>
        </w:tc>
      </w:tr>
      <w:tr w:rsidR="002A5584" w:rsidRPr="00DA3F6B" w:rsidTr="002A5584">
        <w:trPr>
          <w:trHeight w:val="211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5584" w:rsidRPr="00DA3F6B" w:rsidRDefault="002A5584" w:rsidP="002A5584">
            <w:pPr>
              <w:rPr>
                <w:rFonts w:ascii="Arial" w:hAnsi="Arial" w:cs="Arial"/>
                <w:sz w:val="20"/>
              </w:rPr>
            </w:pPr>
            <w:r w:rsidRPr="00DA3F6B">
              <w:rPr>
                <w:rFonts w:ascii="Arial" w:hAnsi="Arial" w:cs="Arial"/>
                <w:sz w:val="20"/>
              </w:rPr>
              <w:t>LP-VI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5584" w:rsidRPr="00DA3F6B" w:rsidRDefault="002A5584" w:rsidP="002A5584">
            <w:pPr>
              <w:rPr>
                <w:rFonts w:ascii="Arial" w:hAnsi="Arial" w:cs="Arial"/>
                <w:sz w:val="20"/>
              </w:rPr>
            </w:pPr>
            <w:r w:rsidRPr="00DA3F6B">
              <w:rPr>
                <w:rFonts w:ascii="Arial" w:hAnsi="Arial" w:cs="Arial"/>
                <w:sz w:val="20"/>
              </w:rPr>
              <w:t>Laboratory Practice VI ( SDN + BI )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5584" w:rsidRPr="00DA3F6B" w:rsidRDefault="002A5584" w:rsidP="002A5584">
            <w:pPr>
              <w:rPr>
                <w:rFonts w:ascii="Arial" w:hAnsi="Arial" w:cs="Arial"/>
                <w:sz w:val="20"/>
              </w:rPr>
            </w:pPr>
            <w:r w:rsidRPr="00DA3F6B">
              <w:rPr>
                <w:rFonts w:ascii="Arial" w:hAnsi="Arial" w:cs="Arial"/>
                <w:sz w:val="20"/>
              </w:rPr>
              <w:t>Prof. K.A. Jojare</w:t>
            </w:r>
          </w:p>
        </w:tc>
      </w:tr>
    </w:tbl>
    <w:p w:rsidR="00904F4B" w:rsidRPr="00DA3F6B" w:rsidRDefault="00904F4B" w:rsidP="00494764">
      <w:pPr>
        <w:ind w:firstLine="720"/>
        <w:rPr>
          <w:rFonts w:ascii="Arial" w:hAnsi="Arial" w:cs="Arial"/>
          <w:color w:val="000000"/>
          <w:sz w:val="22"/>
          <w:szCs w:val="22"/>
        </w:rPr>
      </w:pPr>
    </w:p>
    <w:sectPr w:rsidR="00904F4B" w:rsidRPr="00DA3F6B" w:rsidSect="0007283B">
      <w:pgSz w:w="16834" w:h="11909" w:orient="landscape" w:code="9"/>
      <w:pgMar w:top="270" w:right="567" w:bottom="568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F17973"/>
    <w:multiLevelType w:val="hybridMultilevel"/>
    <w:tmpl w:val="1B666A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079012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3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ocumentProtection w:edit="readOnly" w:enforcement="1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0CB2"/>
    <w:rsid w:val="0000055E"/>
    <w:rsid w:val="00000933"/>
    <w:rsid w:val="00000B4E"/>
    <w:rsid w:val="000011BA"/>
    <w:rsid w:val="00001F0B"/>
    <w:rsid w:val="000039FF"/>
    <w:rsid w:val="000071FF"/>
    <w:rsid w:val="000103F1"/>
    <w:rsid w:val="00011FC8"/>
    <w:rsid w:val="00012273"/>
    <w:rsid w:val="00012DB2"/>
    <w:rsid w:val="00014B1D"/>
    <w:rsid w:val="00014D4C"/>
    <w:rsid w:val="00015388"/>
    <w:rsid w:val="00020CA2"/>
    <w:rsid w:val="00020DF6"/>
    <w:rsid w:val="0002168B"/>
    <w:rsid w:val="00021DFC"/>
    <w:rsid w:val="00022032"/>
    <w:rsid w:val="0002225D"/>
    <w:rsid w:val="00024EA2"/>
    <w:rsid w:val="0002553F"/>
    <w:rsid w:val="0002684C"/>
    <w:rsid w:val="000268C1"/>
    <w:rsid w:val="00026CD4"/>
    <w:rsid w:val="00026F86"/>
    <w:rsid w:val="00027175"/>
    <w:rsid w:val="000274EF"/>
    <w:rsid w:val="00027F07"/>
    <w:rsid w:val="00030BD5"/>
    <w:rsid w:val="000313B3"/>
    <w:rsid w:val="00034521"/>
    <w:rsid w:val="0003484E"/>
    <w:rsid w:val="00034D50"/>
    <w:rsid w:val="00035578"/>
    <w:rsid w:val="0003576C"/>
    <w:rsid w:val="0003607B"/>
    <w:rsid w:val="00036211"/>
    <w:rsid w:val="000367F9"/>
    <w:rsid w:val="00036F47"/>
    <w:rsid w:val="00037035"/>
    <w:rsid w:val="000374E1"/>
    <w:rsid w:val="00037B8E"/>
    <w:rsid w:val="00043FFE"/>
    <w:rsid w:val="00044F5D"/>
    <w:rsid w:val="00046227"/>
    <w:rsid w:val="0005003E"/>
    <w:rsid w:val="00051C0A"/>
    <w:rsid w:val="000526FF"/>
    <w:rsid w:val="00052768"/>
    <w:rsid w:val="00052F89"/>
    <w:rsid w:val="00053044"/>
    <w:rsid w:val="000544CA"/>
    <w:rsid w:val="00054B33"/>
    <w:rsid w:val="00055B60"/>
    <w:rsid w:val="000579B7"/>
    <w:rsid w:val="00057BC7"/>
    <w:rsid w:val="00060995"/>
    <w:rsid w:val="00060CDC"/>
    <w:rsid w:val="00060F9D"/>
    <w:rsid w:val="0006200B"/>
    <w:rsid w:val="000622EC"/>
    <w:rsid w:val="00064AE3"/>
    <w:rsid w:val="00065A73"/>
    <w:rsid w:val="000674E4"/>
    <w:rsid w:val="00070792"/>
    <w:rsid w:val="0007283B"/>
    <w:rsid w:val="000737B8"/>
    <w:rsid w:val="00074579"/>
    <w:rsid w:val="000745DC"/>
    <w:rsid w:val="00074F42"/>
    <w:rsid w:val="0007529D"/>
    <w:rsid w:val="000755D3"/>
    <w:rsid w:val="0007698A"/>
    <w:rsid w:val="00080C01"/>
    <w:rsid w:val="00081266"/>
    <w:rsid w:val="00081756"/>
    <w:rsid w:val="0008215D"/>
    <w:rsid w:val="0008354C"/>
    <w:rsid w:val="00084909"/>
    <w:rsid w:val="00085F0B"/>
    <w:rsid w:val="000866CB"/>
    <w:rsid w:val="00087268"/>
    <w:rsid w:val="0008781F"/>
    <w:rsid w:val="000879CA"/>
    <w:rsid w:val="00090BE7"/>
    <w:rsid w:val="00093CCD"/>
    <w:rsid w:val="00094281"/>
    <w:rsid w:val="00095C59"/>
    <w:rsid w:val="00095E88"/>
    <w:rsid w:val="00096CF3"/>
    <w:rsid w:val="00096E57"/>
    <w:rsid w:val="000A04CB"/>
    <w:rsid w:val="000A0784"/>
    <w:rsid w:val="000A0D65"/>
    <w:rsid w:val="000A217E"/>
    <w:rsid w:val="000A3060"/>
    <w:rsid w:val="000A3116"/>
    <w:rsid w:val="000A31BF"/>
    <w:rsid w:val="000A3F66"/>
    <w:rsid w:val="000A6CC6"/>
    <w:rsid w:val="000A6EAB"/>
    <w:rsid w:val="000A714C"/>
    <w:rsid w:val="000B134B"/>
    <w:rsid w:val="000B177B"/>
    <w:rsid w:val="000B1E8F"/>
    <w:rsid w:val="000B1E97"/>
    <w:rsid w:val="000B2A58"/>
    <w:rsid w:val="000B2ADC"/>
    <w:rsid w:val="000B2F9B"/>
    <w:rsid w:val="000B34F4"/>
    <w:rsid w:val="000B4F10"/>
    <w:rsid w:val="000B508D"/>
    <w:rsid w:val="000B5C53"/>
    <w:rsid w:val="000B66CC"/>
    <w:rsid w:val="000B74E4"/>
    <w:rsid w:val="000B7C8A"/>
    <w:rsid w:val="000C0B22"/>
    <w:rsid w:val="000C15B8"/>
    <w:rsid w:val="000C1A81"/>
    <w:rsid w:val="000C3A88"/>
    <w:rsid w:val="000C6021"/>
    <w:rsid w:val="000C6F6A"/>
    <w:rsid w:val="000D0182"/>
    <w:rsid w:val="000D1E76"/>
    <w:rsid w:val="000D329B"/>
    <w:rsid w:val="000D4078"/>
    <w:rsid w:val="000D42F3"/>
    <w:rsid w:val="000D44C1"/>
    <w:rsid w:val="000D6126"/>
    <w:rsid w:val="000D76AD"/>
    <w:rsid w:val="000E10C0"/>
    <w:rsid w:val="000E4D9A"/>
    <w:rsid w:val="000E5462"/>
    <w:rsid w:val="000E5EFB"/>
    <w:rsid w:val="000E626A"/>
    <w:rsid w:val="000F17EE"/>
    <w:rsid w:val="000F3773"/>
    <w:rsid w:val="000F384C"/>
    <w:rsid w:val="000F3E99"/>
    <w:rsid w:val="000F4106"/>
    <w:rsid w:val="000F576F"/>
    <w:rsid w:val="000F5851"/>
    <w:rsid w:val="0010018C"/>
    <w:rsid w:val="00100C70"/>
    <w:rsid w:val="00101A78"/>
    <w:rsid w:val="00104B7F"/>
    <w:rsid w:val="0010511D"/>
    <w:rsid w:val="0010513D"/>
    <w:rsid w:val="001062E1"/>
    <w:rsid w:val="00107421"/>
    <w:rsid w:val="00110028"/>
    <w:rsid w:val="00110ACC"/>
    <w:rsid w:val="00112C6C"/>
    <w:rsid w:val="00114994"/>
    <w:rsid w:val="00114C91"/>
    <w:rsid w:val="001160BD"/>
    <w:rsid w:val="0012060B"/>
    <w:rsid w:val="00121A3B"/>
    <w:rsid w:val="0012292A"/>
    <w:rsid w:val="00123210"/>
    <w:rsid w:val="001251C0"/>
    <w:rsid w:val="001255D3"/>
    <w:rsid w:val="00126B6F"/>
    <w:rsid w:val="001274CA"/>
    <w:rsid w:val="00127E59"/>
    <w:rsid w:val="001314CA"/>
    <w:rsid w:val="001332B0"/>
    <w:rsid w:val="00134522"/>
    <w:rsid w:val="00134899"/>
    <w:rsid w:val="00134985"/>
    <w:rsid w:val="00142008"/>
    <w:rsid w:val="001422FE"/>
    <w:rsid w:val="00143590"/>
    <w:rsid w:val="00144D2A"/>
    <w:rsid w:val="00144F82"/>
    <w:rsid w:val="00145ED5"/>
    <w:rsid w:val="00146372"/>
    <w:rsid w:val="00146405"/>
    <w:rsid w:val="0014640B"/>
    <w:rsid w:val="0014782D"/>
    <w:rsid w:val="00147B2C"/>
    <w:rsid w:val="00147DA9"/>
    <w:rsid w:val="00150CB0"/>
    <w:rsid w:val="001521E4"/>
    <w:rsid w:val="00152C76"/>
    <w:rsid w:val="00153C47"/>
    <w:rsid w:val="001555AA"/>
    <w:rsid w:val="001555CF"/>
    <w:rsid w:val="001556C3"/>
    <w:rsid w:val="00155B6C"/>
    <w:rsid w:val="00157798"/>
    <w:rsid w:val="00157B01"/>
    <w:rsid w:val="00160C11"/>
    <w:rsid w:val="001617CF"/>
    <w:rsid w:val="00161804"/>
    <w:rsid w:val="00165043"/>
    <w:rsid w:val="001657C9"/>
    <w:rsid w:val="001672A6"/>
    <w:rsid w:val="00170470"/>
    <w:rsid w:val="00170851"/>
    <w:rsid w:val="00171C27"/>
    <w:rsid w:val="0017200E"/>
    <w:rsid w:val="00172F17"/>
    <w:rsid w:val="001734E2"/>
    <w:rsid w:val="001749EB"/>
    <w:rsid w:val="00174A2D"/>
    <w:rsid w:val="00174D84"/>
    <w:rsid w:val="00176043"/>
    <w:rsid w:val="0017672B"/>
    <w:rsid w:val="001772A3"/>
    <w:rsid w:val="001773C2"/>
    <w:rsid w:val="001779D7"/>
    <w:rsid w:val="0018130E"/>
    <w:rsid w:val="00182797"/>
    <w:rsid w:val="00182F9D"/>
    <w:rsid w:val="0018302F"/>
    <w:rsid w:val="00183B50"/>
    <w:rsid w:val="001849D5"/>
    <w:rsid w:val="00185511"/>
    <w:rsid w:val="00185890"/>
    <w:rsid w:val="00185BC4"/>
    <w:rsid w:val="00186342"/>
    <w:rsid w:val="00186EDE"/>
    <w:rsid w:val="00190CCD"/>
    <w:rsid w:val="00190DF6"/>
    <w:rsid w:val="00192230"/>
    <w:rsid w:val="001922B1"/>
    <w:rsid w:val="001947FA"/>
    <w:rsid w:val="00195ACA"/>
    <w:rsid w:val="00197C9A"/>
    <w:rsid w:val="00197D45"/>
    <w:rsid w:val="001A0426"/>
    <w:rsid w:val="001A0E89"/>
    <w:rsid w:val="001A1028"/>
    <w:rsid w:val="001A1C97"/>
    <w:rsid w:val="001A5689"/>
    <w:rsid w:val="001A598E"/>
    <w:rsid w:val="001A62F6"/>
    <w:rsid w:val="001A6CA6"/>
    <w:rsid w:val="001B255E"/>
    <w:rsid w:val="001B2608"/>
    <w:rsid w:val="001B35A9"/>
    <w:rsid w:val="001B3FBB"/>
    <w:rsid w:val="001B4BA8"/>
    <w:rsid w:val="001B4D07"/>
    <w:rsid w:val="001B4D9C"/>
    <w:rsid w:val="001C0274"/>
    <w:rsid w:val="001C047B"/>
    <w:rsid w:val="001C07A8"/>
    <w:rsid w:val="001C24C1"/>
    <w:rsid w:val="001C29BA"/>
    <w:rsid w:val="001C2EB3"/>
    <w:rsid w:val="001C3530"/>
    <w:rsid w:val="001C456C"/>
    <w:rsid w:val="001C5404"/>
    <w:rsid w:val="001C6BF6"/>
    <w:rsid w:val="001C6C46"/>
    <w:rsid w:val="001D0362"/>
    <w:rsid w:val="001D0869"/>
    <w:rsid w:val="001D0E74"/>
    <w:rsid w:val="001D1296"/>
    <w:rsid w:val="001D1AB3"/>
    <w:rsid w:val="001D2215"/>
    <w:rsid w:val="001D229A"/>
    <w:rsid w:val="001D28CF"/>
    <w:rsid w:val="001D6086"/>
    <w:rsid w:val="001D6CD2"/>
    <w:rsid w:val="001D7A15"/>
    <w:rsid w:val="001E10A4"/>
    <w:rsid w:val="001E12E0"/>
    <w:rsid w:val="001E206F"/>
    <w:rsid w:val="001E21B5"/>
    <w:rsid w:val="001E2CBA"/>
    <w:rsid w:val="001E3D6E"/>
    <w:rsid w:val="001E3DAB"/>
    <w:rsid w:val="001E5923"/>
    <w:rsid w:val="001E64D5"/>
    <w:rsid w:val="001E6B2F"/>
    <w:rsid w:val="001E6E25"/>
    <w:rsid w:val="001F0093"/>
    <w:rsid w:val="001F1E2C"/>
    <w:rsid w:val="001F329F"/>
    <w:rsid w:val="001F4201"/>
    <w:rsid w:val="001F4318"/>
    <w:rsid w:val="001F64DA"/>
    <w:rsid w:val="001F7C88"/>
    <w:rsid w:val="002009BC"/>
    <w:rsid w:val="00200CC7"/>
    <w:rsid w:val="00201843"/>
    <w:rsid w:val="00201F85"/>
    <w:rsid w:val="00203CCB"/>
    <w:rsid w:val="002041A7"/>
    <w:rsid w:val="002053C5"/>
    <w:rsid w:val="002061E7"/>
    <w:rsid w:val="00207EF5"/>
    <w:rsid w:val="00211272"/>
    <w:rsid w:val="002121A7"/>
    <w:rsid w:val="00212834"/>
    <w:rsid w:val="00213349"/>
    <w:rsid w:val="00213D67"/>
    <w:rsid w:val="00214D33"/>
    <w:rsid w:val="00215861"/>
    <w:rsid w:val="00217C71"/>
    <w:rsid w:val="00220CFD"/>
    <w:rsid w:val="00220E88"/>
    <w:rsid w:val="00222DE2"/>
    <w:rsid w:val="00224D77"/>
    <w:rsid w:val="00224E12"/>
    <w:rsid w:val="002251B2"/>
    <w:rsid w:val="00225438"/>
    <w:rsid w:val="0022550B"/>
    <w:rsid w:val="002256BD"/>
    <w:rsid w:val="00225F1A"/>
    <w:rsid w:val="00226EC7"/>
    <w:rsid w:val="00230EB1"/>
    <w:rsid w:val="00231411"/>
    <w:rsid w:val="00232939"/>
    <w:rsid w:val="00234F69"/>
    <w:rsid w:val="00234FEC"/>
    <w:rsid w:val="00235B6F"/>
    <w:rsid w:val="002372F1"/>
    <w:rsid w:val="00237AFD"/>
    <w:rsid w:val="00237B49"/>
    <w:rsid w:val="00240289"/>
    <w:rsid w:val="002410EA"/>
    <w:rsid w:val="00241FC6"/>
    <w:rsid w:val="00246A6B"/>
    <w:rsid w:val="00246C71"/>
    <w:rsid w:val="00246DE8"/>
    <w:rsid w:val="00247C12"/>
    <w:rsid w:val="002503C0"/>
    <w:rsid w:val="0025114B"/>
    <w:rsid w:val="00251B6D"/>
    <w:rsid w:val="00251CB6"/>
    <w:rsid w:val="0025225B"/>
    <w:rsid w:val="002522F8"/>
    <w:rsid w:val="00254B8B"/>
    <w:rsid w:val="00255361"/>
    <w:rsid w:val="002563D8"/>
    <w:rsid w:val="00257AF2"/>
    <w:rsid w:val="00257DED"/>
    <w:rsid w:val="00260652"/>
    <w:rsid w:val="0026084F"/>
    <w:rsid w:val="00260D28"/>
    <w:rsid w:val="0026118B"/>
    <w:rsid w:val="00261731"/>
    <w:rsid w:val="0026190F"/>
    <w:rsid w:val="00262FC5"/>
    <w:rsid w:val="002637D3"/>
    <w:rsid w:val="002646DD"/>
    <w:rsid w:val="0026662A"/>
    <w:rsid w:val="00267716"/>
    <w:rsid w:val="00270529"/>
    <w:rsid w:val="002708A9"/>
    <w:rsid w:val="00272771"/>
    <w:rsid w:val="0027317B"/>
    <w:rsid w:val="00275A6E"/>
    <w:rsid w:val="00276953"/>
    <w:rsid w:val="00277CD5"/>
    <w:rsid w:val="00280216"/>
    <w:rsid w:val="002822FB"/>
    <w:rsid w:val="00283712"/>
    <w:rsid w:val="0028701B"/>
    <w:rsid w:val="00287CD9"/>
    <w:rsid w:val="00290432"/>
    <w:rsid w:val="002910C8"/>
    <w:rsid w:val="0029287C"/>
    <w:rsid w:val="00293746"/>
    <w:rsid w:val="00293E01"/>
    <w:rsid w:val="00295566"/>
    <w:rsid w:val="0029605E"/>
    <w:rsid w:val="0029718B"/>
    <w:rsid w:val="002A2169"/>
    <w:rsid w:val="002A5584"/>
    <w:rsid w:val="002A78FE"/>
    <w:rsid w:val="002A7FAD"/>
    <w:rsid w:val="002B02A6"/>
    <w:rsid w:val="002B0521"/>
    <w:rsid w:val="002B059A"/>
    <w:rsid w:val="002B18BE"/>
    <w:rsid w:val="002B283A"/>
    <w:rsid w:val="002B3845"/>
    <w:rsid w:val="002B39F1"/>
    <w:rsid w:val="002B563C"/>
    <w:rsid w:val="002B594F"/>
    <w:rsid w:val="002B72EE"/>
    <w:rsid w:val="002C0270"/>
    <w:rsid w:val="002C30AA"/>
    <w:rsid w:val="002C3F6B"/>
    <w:rsid w:val="002C418C"/>
    <w:rsid w:val="002C4A98"/>
    <w:rsid w:val="002C6321"/>
    <w:rsid w:val="002D1F61"/>
    <w:rsid w:val="002D21E5"/>
    <w:rsid w:val="002D2E32"/>
    <w:rsid w:val="002D2FA6"/>
    <w:rsid w:val="002D3B36"/>
    <w:rsid w:val="002D3CA1"/>
    <w:rsid w:val="002D4453"/>
    <w:rsid w:val="002D47AA"/>
    <w:rsid w:val="002D47DD"/>
    <w:rsid w:val="002D4B38"/>
    <w:rsid w:val="002D4F88"/>
    <w:rsid w:val="002D791C"/>
    <w:rsid w:val="002E0BC3"/>
    <w:rsid w:val="002E0E26"/>
    <w:rsid w:val="002E13A1"/>
    <w:rsid w:val="002E1F1F"/>
    <w:rsid w:val="002E3638"/>
    <w:rsid w:val="002E5022"/>
    <w:rsid w:val="002E570C"/>
    <w:rsid w:val="002E609C"/>
    <w:rsid w:val="002E7800"/>
    <w:rsid w:val="002F1109"/>
    <w:rsid w:val="002F1228"/>
    <w:rsid w:val="002F1A8A"/>
    <w:rsid w:val="002F23F4"/>
    <w:rsid w:val="002F2625"/>
    <w:rsid w:val="002F3B7F"/>
    <w:rsid w:val="002F3E0E"/>
    <w:rsid w:val="002F4861"/>
    <w:rsid w:val="002F4D18"/>
    <w:rsid w:val="002F5CF5"/>
    <w:rsid w:val="002F63A6"/>
    <w:rsid w:val="002F74DC"/>
    <w:rsid w:val="002F7CB2"/>
    <w:rsid w:val="00300167"/>
    <w:rsid w:val="00300799"/>
    <w:rsid w:val="003011FE"/>
    <w:rsid w:val="00301252"/>
    <w:rsid w:val="00301738"/>
    <w:rsid w:val="00301A29"/>
    <w:rsid w:val="00301F28"/>
    <w:rsid w:val="00301F3C"/>
    <w:rsid w:val="0030250C"/>
    <w:rsid w:val="00303AC9"/>
    <w:rsid w:val="0030555B"/>
    <w:rsid w:val="003064FF"/>
    <w:rsid w:val="00306708"/>
    <w:rsid w:val="00310A84"/>
    <w:rsid w:val="00313884"/>
    <w:rsid w:val="00313E1D"/>
    <w:rsid w:val="003154A9"/>
    <w:rsid w:val="0031650E"/>
    <w:rsid w:val="0032021A"/>
    <w:rsid w:val="00320A34"/>
    <w:rsid w:val="0032136B"/>
    <w:rsid w:val="003223E7"/>
    <w:rsid w:val="00322427"/>
    <w:rsid w:val="003226B9"/>
    <w:rsid w:val="00324D8D"/>
    <w:rsid w:val="00324E06"/>
    <w:rsid w:val="003250D9"/>
    <w:rsid w:val="00326BFF"/>
    <w:rsid w:val="00327A90"/>
    <w:rsid w:val="00331E32"/>
    <w:rsid w:val="00332941"/>
    <w:rsid w:val="00332D40"/>
    <w:rsid w:val="00332E23"/>
    <w:rsid w:val="00333AEB"/>
    <w:rsid w:val="00333BE0"/>
    <w:rsid w:val="003354B6"/>
    <w:rsid w:val="003355DE"/>
    <w:rsid w:val="00336B00"/>
    <w:rsid w:val="003371C0"/>
    <w:rsid w:val="00337B1A"/>
    <w:rsid w:val="00341FB8"/>
    <w:rsid w:val="00342C24"/>
    <w:rsid w:val="003437C6"/>
    <w:rsid w:val="00345B11"/>
    <w:rsid w:val="00345DF0"/>
    <w:rsid w:val="00345E3B"/>
    <w:rsid w:val="00346727"/>
    <w:rsid w:val="00347C79"/>
    <w:rsid w:val="00350295"/>
    <w:rsid w:val="00350926"/>
    <w:rsid w:val="00352EDD"/>
    <w:rsid w:val="00354535"/>
    <w:rsid w:val="00361626"/>
    <w:rsid w:val="0036248E"/>
    <w:rsid w:val="00362A9E"/>
    <w:rsid w:val="003664CB"/>
    <w:rsid w:val="003709B5"/>
    <w:rsid w:val="00374CCF"/>
    <w:rsid w:val="003752DA"/>
    <w:rsid w:val="0037637E"/>
    <w:rsid w:val="003765DE"/>
    <w:rsid w:val="00376A36"/>
    <w:rsid w:val="00377DAE"/>
    <w:rsid w:val="0038016B"/>
    <w:rsid w:val="003803FA"/>
    <w:rsid w:val="00380692"/>
    <w:rsid w:val="0038112D"/>
    <w:rsid w:val="00383A41"/>
    <w:rsid w:val="0038574F"/>
    <w:rsid w:val="003857D9"/>
    <w:rsid w:val="00386F03"/>
    <w:rsid w:val="00387293"/>
    <w:rsid w:val="003872C7"/>
    <w:rsid w:val="003877AD"/>
    <w:rsid w:val="00387E97"/>
    <w:rsid w:val="003925BB"/>
    <w:rsid w:val="0039343D"/>
    <w:rsid w:val="003942DC"/>
    <w:rsid w:val="00394673"/>
    <w:rsid w:val="00395D8D"/>
    <w:rsid w:val="0039667B"/>
    <w:rsid w:val="003A1E0E"/>
    <w:rsid w:val="003A3C63"/>
    <w:rsid w:val="003A4049"/>
    <w:rsid w:val="003A462B"/>
    <w:rsid w:val="003A5DE8"/>
    <w:rsid w:val="003A6B58"/>
    <w:rsid w:val="003A7A62"/>
    <w:rsid w:val="003A7B82"/>
    <w:rsid w:val="003B0037"/>
    <w:rsid w:val="003B1544"/>
    <w:rsid w:val="003B2184"/>
    <w:rsid w:val="003B4034"/>
    <w:rsid w:val="003B7F2C"/>
    <w:rsid w:val="003C2A57"/>
    <w:rsid w:val="003C3CDB"/>
    <w:rsid w:val="003C4A87"/>
    <w:rsid w:val="003C4CCF"/>
    <w:rsid w:val="003C51E7"/>
    <w:rsid w:val="003C5200"/>
    <w:rsid w:val="003C7F0E"/>
    <w:rsid w:val="003D1E8C"/>
    <w:rsid w:val="003D2628"/>
    <w:rsid w:val="003D36ED"/>
    <w:rsid w:val="003D4F5C"/>
    <w:rsid w:val="003D5A63"/>
    <w:rsid w:val="003D5AA7"/>
    <w:rsid w:val="003D6F53"/>
    <w:rsid w:val="003D6FF0"/>
    <w:rsid w:val="003D7310"/>
    <w:rsid w:val="003E2AA2"/>
    <w:rsid w:val="003E2C8B"/>
    <w:rsid w:val="003E2EE9"/>
    <w:rsid w:val="003E3612"/>
    <w:rsid w:val="003E40EC"/>
    <w:rsid w:val="003E4F6B"/>
    <w:rsid w:val="003E5097"/>
    <w:rsid w:val="003E538A"/>
    <w:rsid w:val="003E6050"/>
    <w:rsid w:val="003E6E27"/>
    <w:rsid w:val="003E718F"/>
    <w:rsid w:val="003E71D5"/>
    <w:rsid w:val="003E7679"/>
    <w:rsid w:val="003F06CD"/>
    <w:rsid w:val="003F079C"/>
    <w:rsid w:val="003F0CB2"/>
    <w:rsid w:val="003F19C5"/>
    <w:rsid w:val="003F1FE8"/>
    <w:rsid w:val="003F2530"/>
    <w:rsid w:val="003F3385"/>
    <w:rsid w:val="003F3CA5"/>
    <w:rsid w:val="003F47D5"/>
    <w:rsid w:val="003F540A"/>
    <w:rsid w:val="003F6D7C"/>
    <w:rsid w:val="003F7325"/>
    <w:rsid w:val="00400FBC"/>
    <w:rsid w:val="00401DC0"/>
    <w:rsid w:val="00402F67"/>
    <w:rsid w:val="00404381"/>
    <w:rsid w:val="004043E1"/>
    <w:rsid w:val="00405FCA"/>
    <w:rsid w:val="00406F84"/>
    <w:rsid w:val="00407724"/>
    <w:rsid w:val="00410B74"/>
    <w:rsid w:val="004110B2"/>
    <w:rsid w:val="00411453"/>
    <w:rsid w:val="00412DF2"/>
    <w:rsid w:val="00413017"/>
    <w:rsid w:val="004145B3"/>
    <w:rsid w:val="00414B59"/>
    <w:rsid w:val="004155AF"/>
    <w:rsid w:val="00415EF8"/>
    <w:rsid w:val="00416DA1"/>
    <w:rsid w:val="0041766E"/>
    <w:rsid w:val="00417A6C"/>
    <w:rsid w:val="00421B5D"/>
    <w:rsid w:val="00423A1F"/>
    <w:rsid w:val="00426256"/>
    <w:rsid w:val="004264C6"/>
    <w:rsid w:val="00426A6D"/>
    <w:rsid w:val="0043024C"/>
    <w:rsid w:val="00430D26"/>
    <w:rsid w:val="004313C5"/>
    <w:rsid w:val="00431431"/>
    <w:rsid w:val="00431D57"/>
    <w:rsid w:val="0043470C"/>
    <w:rsid w:val="00435E01"/>
    <w:rsid w:val="004367B5"/>
    <w:rsid w:val="00437004"/>
    <w:rsid w:val="00437746"/>
    <w:rsid w:val="004408A1"/>
    <w:rsid w:val="004411F6"/>
    <w:rsid w:val="0044135F"/>
    <w:rsid w:val="004443AC"/>
    <w:rsid w:val="004459AA"/>
    <w:rsid w:val="00447ECE"/>
    <w:rsid w:val="00450CB5"/>
    <w:rsid w:val="00451E9D"/>
    <w:rsid w:val="0045329F"/>
    <w:rsid w:val="0045603F"/>
    <w:rsid w:val="00456B88"/>
    <w:rsid w:val="0045779F"/>
    <w:rsid w:val="00461EFA"/>
    <w:rsid w:val="00462BA6"/>
    <w:rsid w:val="00464828"/>
    <w:rsid w:val="00464FFC"/>
    <w:rsid w:val="00465916"/>
    <w:rsid w:val="00465A3F"/>
    <w:rsid w:val="00467ACC"/>
    <w:rsid w:val="00467F0A"/>
    <w:rsid w:val="0047166C"/>
    <w:rsid w:val="00472598"/>
    <w:rsid w:val="004731B8"/>
    <w:rsid w:val="0047415B"/>
    <w:rsid w:val="00474B6F"/>
    <w:rsid w:val="00475AE0"/>
    <w:rsid w:val="0047667E"/>
    <w:rsid w:val="00476F1C"/>
    <w:rsid w:val="004777CF"/>
    <w:rsid w:val="004801CD"/>
    <w:rsid w:val="00480203"/>
    <w:rsid w:val="00481A17"/>
    <w:rsid w:val="0048291F"/>
    <w:rsid w:val="00483472"/>
    <w:rsid w:val="00483699"/>
    <w:rsid w:val="00483A33"/>
    <w:rsid w:val="00484AFE"/>
    <w:rsid w:val="00484F88"/>
    <w:rsid w:val="0048752C"/>
    <w:rsid w:val="00487C05"/>
    <w:rsid w:val="00492447"/>
    <w:rsid w:val="00492B70"/>
    <w:rsid w:val="00493DD1"/>
    <w:rsid w:val="004945A2"/>
    <w:rsid w:val="00494764"/>
    <w:rsid w:val="00494EF9"/>
    <w:rsid w:val="0049579B"/>
    <w:rsid w:val="004A00EF"/>
    <w:rsid w:val="004A0AFC"/>
    <w:rsid w:val="004A1E0E"/>
    <w:rsid w:val="004A2CB1"/>
    <w:rsid w:val="004A490F"/>
    <w:rsid w:val="004A51D8"/>
    <w:rsid w:val="004A5BA4"/>
    <w:rsid w:val="004A6386"/>
    <w:rsid w:val="004A66B0"/>
    <w:rsid w:val="004B0591"/>
    <w:rsid w:val="004B1F8D"/>
    <w:rsid w:val="004B3E63"/>
    <w:rsid w:val="004B51AA"/>
    <w:rsid w:val="004B6B4A"/>
    <w:rsid w:val="004B6E16"/>
    <w:rsid w:val="004B7B1C"/>
    <w:rsid w:val="004C0515"/>
    <w:rsid w:val="004C0A26"/>
    <w:rsid w:val="004C146B"/>
    <w:rsid w:val="004C14B7"/>
    <w:rsid w:val="004C2809"/>
    <w:rsid w:val="004C2CEC"/>
    <w:rsid w:val="004C3327"/>
    <w:rsid w:val="004C3CF2"/>
    <w:rsid w:val="004C3FE9"/>
    <w:rsid w:val="004C479B"/>
    <w:rsid w:val="004C4D92"/>
    <w:rsid w:val="004C56A7"/>
    <w:rsid w:val="004C73B5"/>
    <w:rsid w:val="004D031A"/>
    <w:rsid w:val="004D052B"/>
    <w:rsid w:val="004D178B"/>
    <w:rsid w:val="004D1A84"/>
    <w:rsid w:val="004D1FCC"/>
    <w:rsid w:val="004D45AE"/>
    <w:rsid w:val="004D664D"/>
    <w:rsid w:val="004D6E4D"/>
    <w:rsid w:val="004D6FB6"/>
    <w:rsid w:val="004E03C6"/>
    <w:rsid w:val="004E13FE"/>
    <w:rsid w:val="004E1693"/>
    <w:rsid w:val="004E267B"/>
    <w:rsid w:val="004E443C"/>
    <w:rsid w:val="004E4B22"/>
    <w:rsid w:val="004E4CAC"/>
    <w:rsid w:val="004E4CD1"/>
    <w:rsid w:val="004E691F"/>
    <w:rsid w:val="004E75D9"/>
    <w:rsid w:val="004F0C6F"/>
    <w:rsid w:val="004F2287"/>
    <w:rsid w:val="004F451A"/>
    <w:rsid w:val="004F5F9B"/>
    <w:rsid w:val="004F6096"/>
    <w:rsid w:val="004F6439"/>
    <w:rsid w:val="005002F1"/>
    <w:rsid w:val="005005CB"/>
    <w:rsid w:val="00501257"/>
    <w:rsid w:val="00502488"/>
    <w:rsid w:val="00502754"/>
    <w:rsid w:val="005027C0"/>
    <w:rsid w:val="0050403B"/>
    <w:rsid w:val="005049F6"/>
    <w:rsid w:val="00506874"/>
    <w:rsid w:val="005105FA"/>
    <w:rsid w:val="0051086E"/>
    <w:rsid w:val="0051214B"/>
    <w:rsid w:val="00513210"/>
    <w:rsid w:val="00516C7B"/>
    <w:rsid w:val="00516FFA"/>
    <w:rsid w:val="00517174"/>
    <w:rsid w:val="00520674"/>
    <w:rsid w:val="00522783"/>
    <w:rsid w:val="00522850"/>
    <w:rsid w:val="00522F26"/>
    <w:rsid w:val="0052328B"/>
    <w:rsid w:val="00523411"/>
    <w:rsid w:val="00523475"/>
    <w:rsid w:val="00523FEE"/>
    <w:rsid w:val="00525154"/>
    <w:rsid w:val="005258B0"/>
    <w:rsid w:val="00525C30"/>
    <w:rsid w:val="005274CF"/>
    <w:rsid w:val="0053016A"/>
    <w:rsid w:val="005307DA"/>
    <w:rsid w:val="0053085C"/>
    <w:rsid w:val="00531D86"/>
    <w:rsid w:val="00532A0F"/>
    <w:rsid w:val="00534736"/>
    <w:rsid w:val="00534823"/>
    <w:rsid w:val="00534983"/>
    <w:rsid w:val="00535E40"/>
    <w:rsid w:val="005368D4"/>
    <w:rsid w:val="0054088C"/>
    <w:rsid w:val="00540C3F"/>
    <w:rsid w:val="00540D91"/>
    <w:rsid w:val="005430CA"/>
    <w:rsid w:val="00543928"/>
    <w:rsid w:val="005455A9"/>
    <w:rsid w:val="00546FCA"/>
    <w:rsid w:val="00547678"/>
    <w:rsid w:val="00550305"/>
    <w:rsid w:val="00550388"/>
    <w:rsid w:val="00550CD6"/>
    <w:rsid w:val="00551B15"/>
    <w:rsid w:val="00551FEC"/>
    <w:rsid w:val="005529BC"/>
    <w:rsid w:val="00552EA1"/>
    <w:rsid w:val="00553752"/>
    <w:rsid w:val="00554088"/>
    <w:rsid w:val="00554D9F"/>
    <w:rsid w:val="005558F6"/>
    <w:rsid w:val="00556D77"/>
    <w:rsid w:val="00557CD6"/>
    <w:rsid w:val="00560EB6"/>
    <w:rsid w:val="00561526"/>
    <w:rsid w:val="005624DE"/>
    <w:rsid w:val="00562A93"/>
    <w:rsid w:val="005635FF"/>
    <w:rsid w:val="005640CE"/>
    <w:rsid w:val="00565CB6"/>
    <w:rsid w:val="00566815"/>
    <w:rsid w:val="00566C85"/>
    <w:rsid w:val="005674B4"/>
    <w:rsid w:val="00567D87"/>
    <w:rsid w:val="00570C02"/>
    <w:rsid w:val="00570DE7"/>
    <w:rsid w:val="0057148B"/>
    <w:rsid w:val="00572DEA"/>
    <w:rsid w:val="0057313A"/>
    <w:rsid w:val="00574E44"/>
    <w:rsid w:val="005753FC"/>
    <w:rsid w:val="00575739"/>
    <w:rsid w:val="005759CF"/>
    <w:rsid w:val="005813B4"/>
    <w:rsid w:val="005814A2"/>
    <w:rsid w:val="00582558"/>
    <w:rsid w:val="00585443"/>
    <w:rsid w:val="00585E3B"/>
    <w:rsid w:val="005869A7"/>
    <w:rsid w:val="00590C82"/>
    <w:rsid w:val="0059100B"/>
    <w:rsid w:val="00592790"/>
    <w:rsid w:val="005957E8"/>
    <w:rsid w:val="0059702D"/>
    <w:rsid w:val="005A0CD1"/>
    <w:rsid w:val="005A11FD"/>
    <w:rsid w:val="005A25D5"/>
    <w:rsid w:val="005A2A6C"/>
    <w:rsid w:val="005A470C"/>
    <w:rsid w:val="005A4987"/>
    <w:rsid w:val="005A4DE2"/>
    <w:rsid w:val="005A5D93"/>
    <w:rsid w:val="005A63BA"/>
    <w:rsid w:val="005A7DD7"/>
    <w:rsid w:val="005A7DFD"/>
    <w:rsid w:val="005B0D81"/>
    <w:rsid w:val="005B0FD2"/>
    <w:rsid w:val="005B3745"/>
    <w:rsid w:val="005B47F1"/>
    <w:rsid w:val="005B5847"/>
    <w:rsid w:val="005B6C69"/>
    <w:rsid w:val="005C1B11"/>
    <w:rsid w:val="005C1D25"/>
    <w:rsid w:val="005C26FF"/>
    <w:rsid w:val="005C2C14"/>
    <w:rsid w:val="005C37C8"/>
    <w:rsid w:val="005C37DB"/>
    <w:rsid w:val="005C3859"/>
    <w:rsid w:val="005C3895"/>
    <w:rsid w:val="005C4C68"/>
    <w:rsid w:val="005C7853"/>
    <w:rsid w:val="005C7B07"/>
    <w:rsid w:val="005D0713"/>
    <w:rsid w:val="005D0AB3"/>
    <w:rsid w:val="005D166C"/>
    <w:rsid w:val="005D2DF3"/>
    <w:rsid w:val="005D6047"/>
    <w:rsid w:val="005D620D"/>
    <w:rsid w:val="005D6F04"/>
    <w:rsid w:val="005E025C"/>
    <w:rsid w:val="005E1600"/>
    <w:rsid w:val="005E1CD4"/>
    <w:rsid w:val="005E3023"/>
    <w:rsid w:val="005E3A33"/>
    <w:rsid w:val="005E3B05"/>
    <w:rsid w:val="005E3B59"/>
    <w:rsid w:val="005E5073"/>
    <w:rsid w:val="005E5CF6"/>
    <w:rsid w:val="005E5D08"/>
    <w:rsid w:val="005F0448"/>
    <w:rsid w:val="005F07CF"/>
    <w:rsid w:val="005F0C91"/>
    <w:rsid w:val="005F1E91"/>
    <w:rsid w:val="005F2A3E"/>
    <w:rsid w:val="005F3693"/>
    <w:rsid w:val="005F42FB"/>
    <w:rsid w:val="005F4814"/>
    <w:rsid w:val="005F482C"/>
    <w:rsid w:val="005F52F0"/>
    <w:rsid w:val="005F7771"/>
    <w:rsid w:val="005F7953"/>
    <w:rsid w:val="006009D9"/>
    <w:rsid w:val="006011CC"/>
    <w:rsid w:val="006021F5"/>
    <w:rsid w:val="00603B75"/>
    <w:rsid w:val="00604406"/>
    <w:rsid w:val="00604CF7"/>
    <w:rsid w:val="00605BD1"/>
    <w:rsid w:val="00605E70"/>
    <w:rsid w:val="00606477"/>
    <w:rsid w:val="00607DEE"/>
    <w:rsid w:val="0061006B"/>
    <w:rsid w:val="00611311"/>
    <w:rsid w:val="00611C5C"/>
    <w:rsid w:val="00611DE7"/>
    <w:rsid w:val="0061291D"/>
    <w:rsid w:val="0061307B"/>
    <w:rsid w:val="00613155"/>
    <w:rsid w:val="006133FD"/>
    <w:rsid w:val="00613A5B"/>
    <w:rsid w:val="006155F2"/>
    <w:rsid w:val="00615F74"/>
    <w:rsid w:val="00615FBE"/>
    <w:rsid w:val="006166B0"/>
    <w:rsid w:val="00620D87"/>
    <w:rsid w:val="00621341"/>
    <w:rsid w:val="00622426"/>
    <w:rsid w:val="00622F5C"/>
    <w:rsid w:val="00624BCD"/>
    <w:rsid w:val="00627967"/>
    <w:rsid w:val="00627E58"/>
    <w:rsid w:val="00631B77"/>
    <w:rsid w:val="00633485"/>
    <w:rsid w:val="00633836"/>
    <w:rsid w:val="0063573C"/>
    <w:rsid w:val="0063598B"/>
    <w:rsid w:val="00636A78"/>
    <w:rsid w:val="00637F7E"/>
    <w:rsid w:val="00641205"/>
    <w:rsid w:val="006421F2"/>
    <w:rsid w:val="00644D3A"/>
    <w:rsid w:val="0064507B"/>
    <w:rsid w:val="006470DD"/>
    <w:rsid w:val="00650D4C"/>
    <w:rsid w:val="00651808"/>
    <w:rsid w:val="00652A70"/>
    <w:rsid w:val="0065667D"/>
    <w:rsid w:val="006571A0"/>
    <w:rsid w:val="00657AC6"/>
    <w:rsid w:val="00657CA3"/>
    <w:rsid w:val="00657E5D"/>
    <w:rsid w:val="00660D7E"/>
    <w:rsid w:val="006622B8"/>
    <w:rsid w:val="00662DEB"/>
    <w:rsid w:val="0066403D"/>
    <w:rsid w:val="006645C1"/>
    <w:rsid w:val="00667BC6"/>
    <w:rsid w:val="00667CF6"/>
    <w:rsid w:val="00671F17"/>
    <w:rsid w:val="00672405"/>
    <w:rsid w:val="0067259A"/>
    <w:rsid w:val="00672DED"/>
    <w:rsid w:val="006748AD"/>
    <w:rsid w:val="00674DEA"/>
    <w:rsid w:val="00674FFB"/>
    <w:rsid w:val="006757A0"/>
    <w:rsid w:val="00677F3D"/>
    <w:rsid w:val="00682DE6"/>
    <w:rsid w:val="00682E40"/>
    <w:rsid w:val="00686FD9"/>
    <w:rsid w:val="006872B1"/>
    <w:rsid w:val="00691B27"/>
    <w:rsid w:val="00691CE8"/>
    <w:rsid w:val="00694B04"/>
    <w:rsid w:val="00696F96"/>
    <w:rsid w:val="006A00D1"/>
    <w:rsid w:val="006A0606"/>
    <w:rsid w:val="006A1268"/>
    <w:rsid w:val="006A1527"/>
    <w:rsid w:val="006A2659"/>
    <w:rsid w:val="006A2CB4"/>
    <w:rsid w:val="006A2ECA"/>
    <w:rsid w:val="006A4784"/>
    <w:rsid w:val="006A7E93"/>
    <w:rsid w:val="006B0B54"/>
    <w:rsid w:val="006B1761"/>
    <w:rsid w:val="006B2150"/>
    <w:rsid w:val="006B26AA"/>
    <w:rsid w:val="006B334A"/>
    <w:rsid w:val="006B4E26"/>
    <w:rsid w:val="006B4F11"/>
    <w:rsid w:val="006B5CEF"/>
    <w:rsid w:val="006B5E5A"/>
    <w:rsid w:val="006B634B"/>
    <w:rsid w:val="006B667B"/>
    <w:rsid w:val="006C2290"/>
    <w:rsid w:val="006C241D"/>
    <w:rsid w:val="006C28F1"/>
    <w:rsid w:val="006C7AEB"/>
    <w:rsid w:val="006D09DA"/>
    <w:rsid w:val="006D0ABC"/>
    <w:rsid w:val="006D1B60"/>
    <w:rsid w:val="006D38F5"/>
    <w:rsid w:val="006D3911"/>
    <w:rsid w:val="006D40DB"/>
    <w:rsid w:val="006D411B"/>
    <w:rsid w:val="006D4692"/>
    <w:rsid w:val="006D5A76"/>
    <w:rsid w:val="006D703F"/>
    <w:rsid w:val="006E0243"/>
    <w:rsid w:val="006E0951"/>
    <w:rsid w:val="006E2413"/>
    <w:rsid w:val="006E2AD9"/>
    <w:rsid w:val="006E3101"/>
    <w:rsid w:val="006E322A"/>
    <w:rsid w:val="006E473C"/>
    <w:rsid w:val="006E4786"/>
    <w:rsid w:val="006E4BB8"/>
    <w:rsid w:val="006E6E44"/>
    <w:rsid w:val="006E786E"/>
    <w:rsid w:val="006F027C"/>
    <w:rsid w:val="006F1475"/>
    <w:rsid w:val="006F1E2C"/>
    <w:rsid w:val="006F3A18"/>
    <w:rsid w:val="006F3ECC"/>
    <w:rsid w:val="006F49BC"/>
    <w:rsid w:val="006F5C67"/>
    <w:rsid w:val="006F6E6C"/>
    <w:rsid w:val="007048D3"/>
    <w:rsid w:val="00704BE0"/>
    <w:rsid w:val="0070680A"/>
    <w:rsid w:val="00707521"/>
    <w:rsid w:val="0071187A"/>
    <w:rsid w:val="00711A7F"/>
    <w:rsid w:val="00713C1E"/>
    <w:rsid w:val="007143DF"/>
    <w:rsid w:val="00716C8A"/>
    <w:rsid w:val="00717385"/>
    <w:rsid w:val="00717439"/>
    <w:rsid w:val="0071744A"/>
    <w:rsid w:val="0071799D"/>
    <w:rsid w:val="007215A1"/>
    <w:rsid w:val="00721BEB"/>
    <w:rsid w:val="00723A20"/>
    <w:rsid w:val="0072460D"/>
    <w:rsid w:val="00726A82"/>
    <w:rsid w:val="007310CE"/>
    <w:rsid w:val="00732DC8"/>
    <w:rsid w:val="007340BC"/>
    <w:rsid w:val="007346D3"/>
    <w:rsid w:val="00737309"/>
    <w:rsid w:val="0073732C"/>
    <w:rsid w:val="00737A34"/>
    <w:rsid w:val="00740B2D"/>
    <w:rsid w:val="00742208"/>
    <w:rsid w:val="0074413F"/>
    <w:rsid w:val="00744F4F"/>
    <w:rsid w:val="00750B93"/>
    <w:rsid w:val="00750EB4"/>
    <w:rsid w:val="00752F69"/>
    <w:rsid w:val="007549AC"/>
    <w:rsid w:val="007577AC"/>
    <w:rsid w:val="00757824"/>
    <w:rsid w:val="00757D25"/>
    <w:rsid w:val="00762D77"/>
    <w:rsid w:val="007640CC"/>
    <w:rsid w:val="00765F82"/>
    <w:rsid w:val="007666F8"/>
    <w:rsid w:val="00772184"/>
    <w:rsid w:val="00773D2F"/>
    <w:rsid w:val="00773E1D"/>
    <w:rsid w:val="00773E2C"/>
    <w:rsid w:val="007746AB"/>
    <w:rsid w:val="007760B7"/>
    <w:rsid w:val="0077685F"/>
    <w:rsid w:val="007809E4"/>
    <w:rsid w:val="00781215"/>
    <w:rsid w:val="00781B98"/>
    <w:rsid w:val="00781CB4"/>
    <w:rsid w:val="00782D9B"/>
    <w:rsid w:val="00783AF9"/>
    <w:rsid w:val="007841A5"/>
    <w:rsid w:val="0078499D"/>
    <w:rsid w:val="0078540C"/>
    <w:rsid w:val="00786461"/>
    <w:rsid w:val="00786902"/>
    <w:rsid w:val="00786B00"/>
    <w:rsid w:val="00791BD0"/>
    <w:rsid w:val="007936FA"/>
    <w:rsid w:val="007952F0"/>
    <w:rsid w:val="00795BB5"/>
    <w:rsid w:val="00796F84"/>
    <w:rsid w:val="00797F96"/>
    <w:rsid w:val="007A010D"/>
    <w:rsid w:val="007A0FD7"/>
    <w:rsid w:val="007A1C3C"/>
    <w:rsid w:val="007A238B"/>
    <w:rsid w:val="007A23D4"/>
    <w:rsid w:val="007A2E38"/>
    <w:rsid w:val="007A33D2"/>
    <w:rsid w:val="007A3EC7"/>
    <w:rsid w:val="007A5E81"/>
    <w:rsid w:val="007A6344"/>
    <w:rsid w:val="007A6822"/>
    <w:rsid w:val="007A724D"/>
    <w:rsid w:val="007A7635"/>
    <w:rsid w:val="007B0613"/>
    <w:rsid w:val="007B1111"/>
    <w:rsid w:val="007B3666"/>
    <w:rsid w:val="007B4668"/>
    <w:rsid w:val="007B476A"/>
    <w:rsid w:val="007B6059"/>
    <w:rsid w:val="007B79C7"/>
    <w:rsid w:val="007C3A83"/>
    <w:rsid w:val="007C3F1F"/>
    <w:rsid w:val="007C409C"/>
    <w:rsid w:val="007C4B8B"/>
    <w:rsid w:val="007C6661"/>
    <w:rsid w:val="007C73D7"/>
    <w:rsid w:val="007D02E7"/>
    <w:rsid w:val="007D0501"/>
    <w:rsid w:val="007D09EB"/>
    <w:rsid w:val="007D258A"/>
    <w:rsid w:val="007D2975"/>
    <w:rsid w:val="007D4619"/>
    <w:rsid w:val="007D48DF"/>
    <w:rsid w:val="007D53C4"/>
    <w:rsid w:val="007D563D"/>
    <w:rsid w:val="007D6F98"/>
    <w:rsid w:val="007D7BD1"/>
    <w:rsid w:val="007D7D28"/>
    <w:rsid w:val="007E0B19"/>
    <w:rsid w:val="007E0BB1"/>
    <w:rsid w:val="007E14B9"/>
    <w:rsid w:val="007E1595"/>
    <w:rsid w:val="007E3EB5"/>
    <w:rsid w:val="007E42E2"/>
    <w:rsid w:val="007E47C1"/>
    <w:rsid w:val="007E48DA"/>
    <w:rsid w:val="007E57F6"/>
    <w:rsid w:val="007F04EB"/>
    <w:rsid w:val="007F1CB4"/>
    <w:rsid w:val="007F24AF"/>
    <w:rsid w:val="007F275C"/>
    <w:rsid w:val="007F3113"/>
    <w:rsid w:val="007F3760"/>
    <w:rsid w:val="007F55E6"/>
    <w:rsid w:val="007F701C"/>
    <w:rsid w:val="007F7258"/>
    <w:rsid w:val="007F75E9"/>
    <w:rsid w:val="0080176D"/>
    <w:rsid w:val="00801D8C"/>
    <w:rsid w:val="0080323D"/>
    <w:rsid w:val="0080481C"/>
    <w:rsid w:val="00805DC1"/>
    <w:rsid w:val="00806F54"/>
    <w:rsid w:val="00810A7E"/>
    <w:rsid w:val="00811506"/>
    <w:rsid w:val="00811C13"/>
    <w:rsid w:val="008124AF"/>
    <w:rsid w:val="00812DA7"/>
    <w:rsid w:val="00814E70"/>
    <w:rsid w:val="00814E88"/>
    <w:rsid w:val="008156D2"/>
    <w:rsid w:val="00820DA5"/>
    <w:rsid w:val="00820E41"/>
    <w:rsid w:val="00821942"/>
    <w:rsid w:val="00825A09"/>
    <w:rsid w:val="00827C1E"/>
    <w:rsid w:val="00827F49"/>
    <w:rsid w:val="00830FB3"/>
    <w:rsid w:val="00831F68"/>
    <w:rsid w:val="008330E8"/>
    <w:rsid w:val="008334C8"/>
    <w:rsid w:val="00833AD9"/>
    <w:rsid w:val="00834E8E"/>
    <w:rsid w:val="0083629C"/>
    <w:rsid w:val="008402AC"/>
    <w:rsid w:val="008410C4"/>
    <w:rsid w:val="00842670"/>
    <w:rsid w:val="008426F3"/>
    <w:rsid w:val="00842BC3"/>
    <w:rsid w:val="008436FE"/>
    <w:rsid w:val="00843765"/>
    <w:rsid w:val="008441B1"/>
    <w:rsid w:val="008463A5"/>
    <w:rsid w:val="00846934"/>
    <w:rsid w:val="008473D6"/>
    <w:rsid w:val="00850277"/>
    <w:rsid w:val="00851199"/>
    <w:rsid w:val="00851AAD"/>
    <w:rsid w:val="00851CE7"/>
    <w:rsid w:val="00851E38"/>
    <w:rsid w:val="008520BF"/>
    <w:rsid w:val="00852821"/>
    <w:rsid w:val="00852843"/>
    <w:rsid w:val="0085331A"/>
    <w:rsid w:val="00854604"/>
    <w:rsid w:val="00854830"/>
    <w:rsid w:val="00854CDA"/>
    <w:rsid w:val="00854D7B"/>
    <w:rsid w:val="00855483"/>
    <w:rsid w:val="00855721"/>
    <w:rsid w:val="00855DBE"/>
    <w:rsid w:val="00861026"/>
    <w:rsid w:val="00861F06"/>
    <w:rsid w:val="00863EF9"/>
    <w:rsid w:val="00864159"/>
    <w:rsid w:val="008646CE"/>
    <w:rsid w:val="00864AB6"/>
    <w:rsid w:val="00870183"/>
    <w:rsid w:val="0087214D"/>
    <w:rsid w:val="00874B0A"/>
    <w:rsid w:val="008752AE"/>
    <w:rsid w:val="0087676A"/>
    <w:rsid w:val="00877793"/>
    <w:rsid w:val="00880DE9"/>
    <w:rsid w:val="00881281"/>
    <w:rsid w:val="0088148E"/>
    <w:rsid w:val="00882809"/>
    <w:rsid w:val="0088598D"/>
    <w:rsid w:val="00886404"/>
    <w:rsid w:val="008874C0"/>
    <w:rsid w:val="00887FA7"/>
    <w:rsid w:val="00890AEB"/>
    <w:rsid w:val="00890CC7"/>
    <w:rsid w:val="00890FD7"/>
    <w:rsid w:val="008923FF"/>
    <w:rsid w:val="008943B1"/>
    <w:rsid w:val="00894F95"/>
    <w:rsid w:val="00895A6D"/>
    <w:rsid w:val="008A0289"/>
    <w:rsid w:val="008A3F14"/>
    <w:rsid w:val="008A43F4"/>
    <w:rsid w:val="008A5B87"/>
    <w:rsid w:val="008A61DF"/>
    <w:rsid w:val="008B276A"/>
    <w:rsid w:val="008B7367"/>
    <w:rsid w:val="008C0F37"/>
    <w:rsid w:val="008C1980"/>
    <w:rsid w:val="008C3336"/>
    <w:rsid w:val="008C47AA"/>
    <w:rsid w:val="008C4D3C"/>
    <w:rsid w:val="008C550E"/>
    <w:rsid w:val="008C5510"/>
    <w:rsid w:val="008C6863"/>
    <w:rsid w:val="008C7180"/>
    <w:rsid w:val="008D0940"/>
    <w:rsid w:val="008D2067"/>
    <w:rsid w:val="008D4D4A"/>
    <w:rsid w:val="008D657A"/>
    <w:rsid w:val="008D7D2D"/>
    <w:rsid w:val="008E063A"/>
    <w:rsid w:val="008E0976"/>
    <w:rsid w:val="008E123B"/>
    <w:rsid w:val="008E136C"/>
    <w:rsid w:val="008E1FAB"/>
    <w:rsid w:val="008E268F"/>
    <w:rsid w:val="008E29B5"/>
    <w:rsid w:val="008E3354"/>
    <w:rsid w:val="008E3ADA"/>
    <w:rsid w:val="008E4329"/>
    <w:rsid w:val="008E475F"/>
    <w:rsid w:val="008E5520"/>
    <w:rsid w:val="008E56FD"/>
    <w:rsid w:val="008E5EB0"/>
    <w:rsid w:val="008E5EF5"/>
    <w:rsid w:val="008E603B"/>
    <w:rsid w:val="008E763A"/>
    <w:rsid w:val="008F063F"/>
    <w:rsid w:val="008F1FE8"/>
    <w:rsid w:val="008F29C1"/>
    <w:rsid w:val="008F5419"/>
    <w:rsid w:val="008F5680"/>
    <w:rsid w:val="008F5867"/>
    <w:rsid w:val="008F5D85"/>
    <w:rsid w:val="008F693D"/>
    <w:rsid w:val="008F705C"/>
    <w:rsid w:val="008F70EC"/>
    <w:rsid w:val="009002C5"/>
    <w:rsid w:val="009008D4"/>
    <w:rsid w:val="009013E5"/>
    <w:rsid w:val="00901500"/>
    <w:rsid w:val="00901798"/>
    <w:rsid w:val="00902418"/>
    <w:rsid w:val="0090305A"/>
    <w:rsid w:val="009030C9"/>
    <w:rsid w:val="009045BC"/>
    <w:rsid w:val="00904A47"/>
    <w:rsid w:val="00904F4B"/>
    <w:rsid w:val="00905150"/>
    <w:rsid w:val="00911D78"/>
    <w:rsid w:val="00913626"/>
    <w:rsid w:val="00913C33"/>
    <w:rsid w:val="009140BA"/>
    <w:rsid w:val="00914343"/>
    <w:rsid w:val="00914800"/>
    <w:rsid w:val="0091541F"/>
    <w:rsid w:val="0091763D"/>
    <w:rsid w:val="00917B5C"/>
    <w:rsid w:val="0092120D"/>
    <w:rsid w:val="009238D7"/>
    <w:rsid w:val="00923AB1"/>
    <w:rsid w:val="00924CB7"/>
    <w:rsid w:val="0092508C"/>
    <w:rsid w:val="00925D64"/>
    <w:rsid w:val="00925ECC"/>
    <w:rsid w:val="00926A43"/>
    <w:rsid w:val="00926B15"/>
    <w:rsid w:val="0092752D"/>
    <w:rsid w:val="00927ACB"/>
    <w:rsid w:val="0093015C"/>
    <w:rsid w:val="00931265"/>
    <w:rsid w:val="00931C62"/>
    <w:rsid w:val="00935259"/>
    <w:rsid w:val="00935F5B"/>
    <w:rsid w:val="00936483"/>
    <w:rsid w:val="009379B9"/>
    <w:rsid w:val="009402F9"/>
    <w:rsid w:val="00940418"/>
    <w:rsid w:val="00940EDC"/>
    <w:rsid w:val="009413B6"/>
    <w:rsid w:val="00941F82"/>
    <w:rsid w:val="00942251"/>
    <w:rsid w:val="00943201"/>
    <w:rsid w:val="009434A5"/>
    <w:rsid w:val="00945D6A"/>
    <w:rsid w:val="00945E42"/>
    <w:rsid w:val="009463B9"/>
    <w:rsid w:val="00946FF4"/>
    <w:rsid w:val="00947365"/>
    <w:rsid w:val="00947D2E"/>
    <w:rsid w:val="00952F0A"/>
    <w:rsid w:val="00954409"/>
    <w:rsid w:val="0095765F"/>
    <w:rsid w:val="00957716"/>
    <w:rsid w:val="009577F3"/>
    <w:rsid w:val="00957E9A"/>
    <w:rsid w:val="00961C09"/>
    <w:rsid w:val="0096494D"/>
    <w:rsid w:val="00966635"/>
    <w:rsid w:val="009707EC"/>
    <w:rsid w:val="0097289A"/>
    <w:rsid w:val="00973D1C"/>
    <w:rsid w:val="009745E9"/>
    <w:rsid w:val="00974ED4"/>
    <w:rsid w:val="00976F27"/>
    <w:rsid w:val="00981AAF"/>
    <w:rsid w:val="0098349A"/>
    <w:rsid w:val="00983873"/>
    <w:rsid w:val="0098428A"/>
    <w:rsid w:val="009846EB"/>
    <w:rsid w:val="00984845"/>
    <w:rsid w:val="00986CFD"/>
    <w:rsid w:val="00986E77"/>
    <w:rsid w:val="00992389"/>
    <w:rsid w:val="00993355"/>
    <w:rsid w:val="00994EC7"/>
    <w:rsid w:val="0099617F"/>
    <w:rsid w:val="00996197"/>
    <w:rsid w:val="009971B4"/>
    <w:rsid w:val="009972D9"/>
    <w:rsid w:val="009978FA"/>
    <w:rsid w:val="00997926"/>
    <w:rsid w:val="00997A90"/>
    <w:rsid w:val="009A0448"/>
    <w:rsid w:val="009A224F"/>
    <w:rsid w:val="009A47C4"/>
    <w:rsid w:val="009A5068"/>
    <w:rsid w:val="009A56D8"/>
    <w:rsid w:val="009A6110"/>
    <w:rsid w:val="009A6F9B"/>
    <w:rsid w:val="009A755C"/>
    <w:rsid w:val="009B1CF4"/>
    <w:rsid w:val="009B29A4"/>
    <w:rsid w:val="009B2D16"/>
    <w:rsid w:val="009B2F43"/>
    <w:rsid w:val="009B2FD6"/>
    <w:rsid w:val="009B4031"/>
    <w:rsid w:val="009B558B"/>
    <w:rsid w:val="009C2E76"/>
    <w:rsid w:val="009C3B6E"/>
    <w:rsid w:val="009C5940"/>
    <w:rsid w:val="009C72FC"/>
    <w:rsid w:val="009D080B"/>
    <w:rsid w:val="009D0FEF"/>
    <w:rsid w:val="009D1B2C"/>
    <w:rsid w:val="009D4265"/>
    <w:rsid w:val="009D696B"/>
    <w:rsid w:val="009D7C8F"/>
    <w:rsid w:val="009E0A14"/>
    <w:rsid w:val="009E51F7"/>
    <w:rsid w:val="009E5CC1"/>
    <w:rsid w:val="009E612C"/>
    <w:rsid w:val="009E691A"/>
    <w:rsid w:val="009F0C39"/>
    <w:rsid w:val="009F146B"/>
    <w:rsid w:val="009F17E1"/>
    <w:rsid w:val="009F1F68"/>
    <w:rsid w:val="009F2610"/>
    <w:rsid w:val="009F3453"/>
    <w:rsid w:val="009F435E"/>
    <w:rsid w:val="009F508F"/>
    <w:rsid w:val="009F50D5"/>
    <w:rsid w:val="009F6AFF"/>
    <w:rsid w:val="00A0072A"/>
    <w:rsid w:val="00A00E60"/>
    <w:rsid w:val="00A05641"/>
    <w:rsid w:val="00A06471"/>
    <w:rsid w:val="00A1048D"/>
    <w:rsid w:val="00A120A6"/>
    <w:rsid w:val="00A128DD"/>
    <w:rsid w:val="00A129A4"/>
    <w:rsid w:val="00A13046"/>
    <w:rsid w:val="00A135F6"/>
    <w:rsid w:val="00A139C9"/>
    <w:rsid w:val="00A14146"/>
    <w:rsid w:val="00A14331"/>
    <w:rsid w:val="00A1446C"/>
    <w:rsid w:val="00A14EC9"/>
    <w:rsid w:val="00A16BEE"/>
    <w:rsid w:val="00A1763F"/>
    <w:rsid w:val="00A17E74"/>
    <w:rsid w:val="00A22EDF"/>
    <w:rsid w:val="00A24AE5"/>
    <w:rsid w:val="00A24CA7"/>
    <w:rsid w:val="00A3094B"/>
    <w:rsid w:val="00A32B12"/>
    <w:rsid w:val="00A340C1"/>
    <w:rsid w:val="00A35271"/>
    <w:rsid w:val="00A36832"/>
    <w:rsid w:val="00A37334"/>
    <w:rsid w:val="00A37336"/>
    <w:rsid w:val="00A41EC9"/>
    <w:rsid w:val="00A446B6"/>
    <w:rsid w:val="00A44A50"/>
    <w:rsid w:val="00A44E00"/>
    <w:rsid w:val="00A4502B"/>
    <w:rsid w:val="00A462D0"/>
    <w:rsid w:val="00A463DA"/>
    <w:rsid w:val="00A46B72"/>
    <w:rsid w:val="00A477D8"/>
    <w:rsid w:val="00A50EDD"/>
    <w:rsid w:val="00A51F49"/>
    <w:rsid w:val="00A53F7D"/>
    <w:rsid w:val="00A5405F"/>
    <w:rsid w:val="00A54555"/>
    <w:rsid w:val="00A56AA3"/>
    <w:rsid w:val="00A60F81"/>
    <w:rsid w:val="00A674CA"/>
    <w:rsid w:val="00A72D3D"/>
    <w:rsid w:val="00A72F3A"/>
    <w:rsid w:val="00A7469B"/>
    <w:rsid w:val="00A80673"/>
    <w:rsid w:val="00A80E38"/>
    <w:rsid w:val="00A815D4"/>
    <w:rsid w:val="00A82635"/>
    <w:rsid w:val="00A83083"/>
    <w:rsid w:val="00A83D51"/>
    <w:rsid w:val="00A83F25"/>
    <w:rsid w:val="00A8465F"/>
    <w:rsid w:val="00A8521D"/>
    <w:rsid w:val="00A87A57"/>
    <w:rsid w:val="00A87BBB"/>
    <w:rsid w:val="00A90F9C"/>
    <w:rsid w:val="00A919A9"/>
    <w:rsid w:val="00A92E75"/>
    <w:rsid w:val="00A93077"/>
    <w:rsid w:val="00A94E2A"/>
    <w:rsid w:val="00A95407"/>
    <w:rsid w:val="00A96066"/>
    <w:rsid w:val="00A96402"/>
    <w:rsid w:val="00A969F6"/>
    <w:rsid w:val="00A975AD"/>
    <w:rsid w:val="00A97651"/>
    <w:rsid w:val="00A97EEE"/>
    <w:rsid w:val="00AA1A1A"/>
    <w:rsid w:val="00AA22CB"/>
    <w:rsid w:val="00AA27CF"/>
    <w:rsid w:val="00AA3107"/>
    <w:rsid w:val="00AA35E8"/>
    <w:rsid w:val="00AA3A26"/>
    <w:rsid w:val="00AA480B"/>
    <w:rsid w:val="00AA66CC"/>
    <w:rsid w:val="00AA7458"/>
    <w:rsid w:val="00AA7B3D"/>
    <w:rsid w:val="00AB001F"/>
    <w:rsid w:val="00AB1493"/>
    <w:rsid w:val="00AB17A6"/>
    <w:rsid w:val="00AB1BBE"/>
    <w:rsid w:val="00AB20EB"/>
    <w:rsid w:val="00AB35DE"/>
    <w:rsid w:val="00AB3B2B"/>
    <w:rsid w:val="00AB4DA2"/>
    <w:rsid w:val="00AC0405"/>
    <w:rsid w:val="00AC0948"/>
    <w:rsid w:val="00AC0D55"/>
    <w:rsid w:val="00AC1553"/>
    <w:rsid w:val="00AC161F"/>
    <w:rsid w:val="00AC194B"/>
    <w:rsid w:val="00AC231E"/>
    <w:rsid w:val="00AC2DF9"/>
    <w:rsid w:val="00AC2F38"/>
    <w:rsid w:val="00AC3D0D"/>
    <w:rsid w:val="00AC3FCD"/>
    <w:rsid w:val="00AC49AB"/>
    <w:rsid w:val="00AC4B45"/>
    <w:rsid w:val="00AC5CF9"/>
    <w:rsid w:val="00AC7828"/>
    <w:rsid w:val="00AD0C83"/>
    <w:rsid w:val="00AD1989"/>
    <w:rsid w:val="00AD1C0A"/>
    <w:rsid w:val="00AD45A5"/>
    <w:rsid w:val="00AD5961"/>
    <w:rsid w:val="00AD6148"/>
    <w:rsid w:val="00AD6226"/>
    <w:rsid w:val="00AD684B"/>
    <w:rsid w:val="00AD7480"/>
    <w:rsid w:val="00AE462E"/>
    <w:rsid w:val="00AE5A51"/>
    <w:rsid w:val="00AE7AD6"/>
    <w:rsid w:val="00AE7C7D"/>
    <w:rsid w:val="00AF09A8"/>
    <w:rsid w:val="00AF3197"/>
    <w:rsid w:val="00AF44F0"/>
    <w:rsid w:val="00AF4938"/>
    <w:rsid w:val="00AF60F1"/>
    <w:rsid w:val="00AF7867"/>
    <w:rsid w:val="00AF7D23"/>
    <w:rsid w:val="00B01229"/>
    <w:rsid w:val="00B013E4"/>
    <w:rsid w:val="00B01F4B"/>
    <w:rsid w:val="00B027D7"/>
    <w:rsid w:val="00B03AD2"/>
    <w:rsid w:val="00B03CAE"/>
    <w:rsid w:val="00B03DDF"/>
    <w:rsid w:val="00B04AE6"/>
    <w:rsid w:val="00B06108"/>
    <w:rsid w:val="00B06E37"/>
    <w:rsid w:val="00B10041"/>
    <w:rsid w:val="00B10B9B"/>
    <w:rsid w:val="00B124A0"/>
    <w:rsid w:val="00B12E68"/>
    <w:rsid w:val="00B13506"/>
    <w:rsid w:val="00B145B9"/>
    <w:rsid w:val="00B1563E"/>
    <w:rsid w:val="00B16AF9"/>
    <w:rsid w:val="00B170E5"/>
    <w:rsid w:val="00B17C87"/>
    <w:rsid w:val="00B17E37"/>
    <w:rsid w:val="00B17EF2"/>
    <w:rsid w:val="00B221D5"/>
    <w:rsid w:val="00B222F8"/>
    <w:rsid w:val="00B246C7"/>
    <w:rsid w:val="00B253D9"/>
    <w:rsid w:val="00B303C7"/>
    <w:rsid w:val="00B30496"/>
    <w:rsid w:val="00B32BCB"/>
    <w:rsid w:val="00B34430"/>
    <w:rsid w:val="00B363F8"/>
    <w:rsid w:val="00B37AF7"/>
    <w:rsid w:val="00B403DA"/>
    <w:rsid w:val="00B44276"/>
    <w:rsid w:val="00B44C31"/>
    <w:rsid w:val="00B45A4D"/>
    <w:rsid w:val="00B45CE4"/>
    <w:rsid w:val="00B46218"/>
    <w:rsid w:val="00B47BF2"/>
    <w:rsid w:val="00B502C8"/>
    <w:rsid w:val="00B5133D"/>
    <w:rsid w:val="00B52772"/>
    <w:rsid w:val="00B5288C"/>
    <w:rsid w:val="00B539E6"/>
    <w:rsid w:val="00B53A3A"/>
    <w:rsid w:val="00B5480D"/>
    <w:rsid w:val="00B554AB"/>
    <w:rsid w:val="00B55634"/>
    <w:rsid w:val="00B55DE6"/>
    <w:rsid w:val="00B561A2"/>
    <w:rsid w:val="00B61648"/>
    <w:rsid w:val="00B61E73"/>
    <w:rsid w:val="00B64740"/>
    <w:rsid w:val="00B6574B"/>
    <w:rsid w:val="00B65CF8"/>
    <w:rsid w:val="00B6605A"/>
    <w:rsid w:val="00B70F63"/>
    <w:rsid w:val="00B713B8"/>
    <w:rsid w:val="00B715B4"/>
    <w:rsid w:val="00B721BC"/>
    <w:rsid w:val="00B73DEF"/>
    <w:rsid w:val="00B74A60"/>
    <w:rsid w:val="00B76806"/>
    <w:rsid w:val="00B8013B"/>
    <w:rsid w:val="00B80E0C"/>
    <w:rsid w:val="00B81F66"/>
    <w:rsid w:val="00B8320D"/>
    <w:rsid w:val="00B85E54"/>
    <w:rsid w:val="00B8761D"/>
    <w:rsid w:val="00B87EB8"/>
    <w:rsid w:val="00B87F41"/>
    <w:rsid w:val="00B90A2D"/>
    <w:rsid w:val="00B90E48"/>
    <w:rsid w:val="00B945ED"/>
    <w:rsid w:val="00B94DC0"/>
    <w:rsid w:val="00BA03C7"/>
    <w:rsid w:val="00BA0799"/>
    <w:rsid w:val="00BA0B6E"/>
    <w:rsid w:val="00BA0F77"/>
    <w:rsid w:val="00BA10FC"/>
    <w:rsid w:val="00BA323E"/>
    <w:rsid w:val="00BA4A43"/>
    <w:rsid w:val="00BA4D66"/>
    <w:rsid w:val="00BA5293"/>
    <w:rsid w:val="00BA6054"/>
    <w:rsid w:val="00BA609D"/>
    <w:rsid w:val="00BA742B"/>
    <w:rsid w:val="00BA753E"/>
    <w:rsid w:val="00BA7AE2"/>
    <w:rsid w:val="00BB0120"/>
    <w:rsid w:val="00BB19E3"/>
    <w:rsid w:val="00BB22B2"/>
    <w:rsid w:val="00BB2E1C"/>
    <w:rsid w:val="00BB33FF"/>
    <w:rsid w:val="00BB3C84"/>
    <w:rsid w:val="00BB4285"/>
    <w:rsid w:val="00BB4D56"/>
    <w:rsid w:val="00BB633E"/>
    <w:rsid w:val="00BB6BC2"/>
    <w:rsid w:val="00BC039B"/>
    <w:rsid w:val="00BC07E4"/>
    <w:rsid w:val="00BC1814"/>
    <w:rsid w:val="00BC2707"/>
    <w:rsid w:val="00BC3AED"/>
    <w:rsid w:val="00BC4FC2"/>
    <w:rsid w:val="00BC5F1B"/>
    <w:rsid w:val="00BD0B69"/>
    <w:rsid w:val="00BD18DB"/>
    <w:rsid w:val="00BD2A72"/>
    <w:rsid w:val="00BD2CA9"/>
    <w:rsid w:val="00BD7584"/>
    <w:rsid w:val="00BD7EA3"/>
    <w:rsid w:val="00BE0027"/>
    <w:rsid w:val="00BE152E"/>
    <w:rsid w:val="00BE153C"/>
    <w:rsid w:val="00BE4839"/>
    <w:rsid w:val="00BE582A"/>
    <w:rsid w:val="00BE59F9"/>
    <w:rsid w:val="00BE738E"/>
    <w:rsid w:val="00BE79C7"/>
    <w:rsid w:val="00BF0199"/>
    <w:rsid w:val="00BF0672"/>
    <w:rsid w:val="00BF1C8E"/>
    <w:rsid w:val="00BF2AA9"/>
    <w:rsid w:val="00BF35E9"/>
    <w:rsid w:val="00BF37A8"/>
    <w:rsid w:val="00BF3BCE"/>
    <w:rsid w:val="00BF4232"/>
    <w:rsid w:val="00BF4425"/>
    <w:rsid w:val="00BF50C3"/>
    <w:rsid w:val="00BF542F"/>
    <w:rsid w:val="00BF5E5F"/>
    <w:rsid w:val="00BF6EBB"/>
    <w:rsid w:val="00BF700C"/>
    <w:rsid w:val="00C032DF"/>
    <w:rsid w:val="00C07C04"/>
    <w:rsid w:val="00C106D9"/>
    <w:rsid w:val="00C12C36"/>
    <w:rsid w:val="00C14A58"/>
    <w:rsid w:val="00C15081"/>
    <w:rsid w:val="00C20A59"/>
    <w:rsid w:val="00C2113D"/>
    <w:rsid w:val="00C2159B"/>
    <w:rsid w:val="00C22D37"/>
    <w:rsid w:val="00C22DE0"/>
    <w:rsid w:val="00C23CEA"/>
    <w:rsid w:val="00C242D5"/>
    <w:rsid w:val="00C2588A"/>
    <w:rsid w:val="00C25DC6"/>
    <w:rsid w:val="00C260E0"/>
    <w:rsid w:val="00C26D22"/>
    <w:rsid w:val="00C270A5"/>
    <w:rsid w:val="00C274F8"/>
    <w:rsid w:val="00C27655"/>
    <w:rsid w:val="00C27AAF"/>
    <w:rsid w:val="00C27E75"/>
    <w:rsid w:val="00C315DF"/>
    <w:rsid w:val="00C31873"/>
    <w:rsid w:val="00C31928"/>
    <w:rsid w:val="00C319DF"/>
    <w:rsid w:val="00C3269F"/>
    <w:rsid w:val="00C336F9"/>
    <w:rsid w:val="00C348D2"/>
    <w:rsid w:val="00C34D4B"/>
    <w:rsid w:val="00C3617E"/>
    <w:rsid w:val="00C36FFC"/>
    <w:rsid w:val="00C40787"/>
    <w:rsid w:val="00C4138F"/>
    <w:rsid w:val="00C42B24"/>
    <w:rsid w:val="00C42FAA"/>
    <w:rsid w:val="00C44FAF"/>
    <w:rsid w:val="00C47AEE"/>
    <w:rsid w:val="00C51248"/>
    <w:rsid w:val="00C515D2"/>
    <w:rsid w:val="00C517EB"/>
    <w:rsid w:val="00C52677"/>
    <w:rsid w:val="00C53211"/>
    <w:rsid w:val="00C53533"/>
    <w:rsid w:val="00C5384F"/>
    <w:rsid w:val="00C53BC2"/>
    <w:rsid w:val="00C5609F"/>
    <w:rsid w:val="00C65130"/>
    <w:rsid w:val="00C65D6B"/>
    <w:rsid w:val="00C661E3"/>
    <w:rsid w:val="00C6648D"/>
    <w:rsid w:val="00C702B9"/>
    <w:rsid w:val="00C70439"/>
    <w:rsid w:val="00C7104F"/>
    <w:rsid w:val="00C7259E"/>
    <w:rsid w:val="00C73211"/>
    <w:rsid w:val="00C73606"/>
    <w:rsid w:val="00C7370F"/>
    <w:rsid w:val="00C743AD"/>
    <w:rsid w:val="00C752ED"/>
    <w:rsid w:val="00C76CB0"/>
    <w:rsid w:val="00C772FA"/>
    <w:rsid w:val="00C77438"/>
    <w:rsid w:val="00C80AB0"/>
    <w:rsid w:val="00C80E0D"/>
    <w:rsid w:val="00C815A3"/>
    <w:rsid w:val="00C81881"/>
    <w:rsid w:val="00C83245"/>
    <w:rsid w:val="00C83BAC"/>
    <w:rsid w:val="00C840EF"/>
    <w:rsid w:val="00C86085"/>
    <w:rsid w:val="00C86478"/>
    <w:rsid w:val="00C87A58"/>
    <w:rsid w:val="00C901D8"/>
    <w:rsid w:val="00C91147"/>
    <w:rsid w:val="00C924E0"/>
    <w:rsid w:val="00C92C6C"/>
    <w:rsid w:val="00C93018"/>
    <w:rsid w:val="00C94D1D"/>
    <w:rsid w:val="00CA0311"/>
    <w:rsid w:val="00CA0BD2"/>
    <w:rsid w:val="00CA2CA7"/>
    <w:rsid w:val="00CA2FEB"/>
    <w:rsid w:val="00CA4727"/>
    <w:rsid w:val="00CA5477"/>
    <w:rsid w:val="00CA66DD"/>
    <w:rsid w:val="00CA695E"/>
    <w:rsid w:val="00CA7922"/>
    <w:rsid w:val="00CA7AAF"/>
    <w:rsid w:val="00CB075F"/>
    <w:rsid w:val="00CB0BF2"/>
    <w:rsid w:val="00CB13CB"/>
    <w:rsid w:val="00CB1DBA"/>
    <w:rsid w:val="00CB31ED"/>
    <w:rsid w:val="00CB34FF"/>
    <w:rsid w:val="00CB3AA4"/>
    <w:rsid w:val="00CB443F"/>
    <w:rsid w:val="00CB57DE"/>
    <w:rsid w:val="00CB5ADF"/>
    <w:rsid w:val="00CB5FAD"/>
    <w:rsid w:val="00CB669C"/>
    <w:rsid w:val="00CB72F9"/>
    <w:rsid w:val="00CB7431"/>
    <w:rsid w:val="00CB75BE"/>
    <w:rsid w:val="00CB7869"/>
    <w:rsid w:val="00CB7D90"/>
    <w:rsid w:val="00CC019B"/>
    <w:rsid w:val="00CC061A"/>
    <w:rsid w:val="00CC06C1"/>
    <w:rsid w:val="00CC099F"/>
    <w:rsid w:val="00CC22D2"/>
    <w:rsid w:val="00CC24DC"/>
    <w:rsid w:val="00CC38EC"/>
    <w:rsid w:val="00CC3A6C"/>
    <w:rsid w:val="00CC3B40"/>
    <w:rsid w:val="00CC3DD4"/>
    <w:rsid w:val="00CC3ECE"/>
    <w:rsid w:val="00CC62FE"/>
    <w:rsid w:val="00CC680B"/>
    <w:rsid w:val="00CC7302"/>
    <w:rsid w:val="00CC7D9E"/>
    <w:rsid w:val="00CD2E2F"/>
    <w:rsid w:val="00CD668D"/>
    <w:rsid w:val="00CD68AC"/>
    <w:rsid w:val="00CD7B83"/>
    <w:rsid w:val="00CD7F57"/>
    <w:rsid w:val="00CE25A4"/>
    <w:rsid w:val="00CE38FD"/>
    <w:rsid w:val="00CE48A8"/>
    <w:rsid w:val="00CE4BBC"/>
    <w:rsid w:val="00CE75EC"/>
    <w:rsid w:val="00CF0518"/>
    <w:rsid w:val="00CF06AF"/>
    <w:rsid w:val="00CF2BA8"/>
    <w:rsid w:val="00CF3AB3"/>
    <w:rsid w:val="00CF3CF2"/>
    <w:rsid w:val="00CF61E1"/>
    <w:rsid w:val="00CF799F"/>
    <w:rsid w:val="00CF7EE9"/>
    <w:rsid w:val="00D008F1"/>
    <w:rsid w:val="00D009FB"/>
    <w:rsid w:val="00D01430"/>
    <w:rsid w:val="00D016B9"/>
    <w:rsid w:val="00D01F08"/>
    <w:rsid w:val="00D03929"/>
    <w:rsid w:val="00D03981"/>
    <w:rsid w:val="00D04FF1"/>
    <w:rsid w:val="00D05E8E"/>
    <w:rsid w:val="00D0664F"/>
    <w:rsid w:val="00D07638"/>
    <w:rsid w:val="00D14FEF"/>
    <w:rsid w:val="00D1528A"/>
    <w:rsid w:val="00D15FFD"/>
    <w:rsid w:val="00D16B54"/>
    <w:rsid w:val="00D175E8"/>
    <w:rsid w:val="00D17D7E"/>
    <w:rsid w:val="00D20B50"/>
    <w:rsid w:val="00D20DAC"/>
    <w:rsid w:val="00D244A6"/>
    <w:rsid w:val="00D2515E"/>
    <w:rsid w:val="00D26CE6"/>
    <w:rsid w:val="00D27366"/>
    <w:rsid w:val="00D273A8"/>
    <w:rsid w:val="00D30BE6"/>
    <w:rsid w:val="00D30FE1"/>
    <w:rsid w:val="00D31010"/>
    <w:rsid w:val="00D32124"/>
    <w:rsid w:val="00D3224C"/>
    <w:rsid w:val="00D32637"/>
    <w:rsid w:val="00D34BAD"/>
    <w:rsid w:val="00D35195"/>
    <w:rsid w:val="00D3576F"/>
    <w:rsid w:val="00D360CA"/>
    <w:rsid w:val="00D3737C"/>
    <w:rsid w:val="00D37A93"/>
    <w:rsid w:val="00D40953"/>
    <w:rsid w:val="00D41F7E"/>
    <w:rsid w:val="00D42069"/>
    <w:rsid w:val="00D422DD"/>
    <w:rsid w:val="00D446B9"/>
    <w:rsid w:val="00D44839"/>
    <w:rsid w:val="00D44DC5"/>
    <w:rsid w:val="00D45945"/>
    <w:rsid w:val="00D50C4A"/>
    <w:rsid w:val="00D51653"/>
    <w:rsid w:val="00D51C4E"/>
    <w:rsid w:val="00D522B6"/>
    <w:rsid w:val="00D53568"/>
    <w:rsid w:val="00D55241"/>
    <w:rsid w:val="00D555D1"/>
    <w:rsid w:val="00D559A3"/>
    <w:rsid w:val="00D55FCF"/>
    <w:rsid w:val="00D56AB3"/>
    <w:rsid w:val="00D5780C"/>
    <w:rsid w:val="00D612F4"/>
    <w:rsid w:val="00D6202F"/>
    <w:rsid w:val="00D62CF5"/>
    <w:rsid w:val="00D654D7"/>
    <w:rsid w:val="00D6608B"/>
    <w:rsid w:val="00D66760"/>
    <w:rsid w:val="00D66B47"/>
    <w:rsid w:val="00D70BD3"/>
    <w:rsid w:val="00D71372"/>
    <w:rsid w:val="00D72411"/>
    <w:rsid w:val="00D72CEA"/>
    <w:rsid w:val="00D76EBF"/>
    <w:rsid w:val="00D77BFE"/>
    <w:rsid w:val="00D8056B"/>
    <w:rsid w:val="00D80733"/>
    <w:rsid w:val="00D80736"/>
    <w:rsid w:val="00D81890"/>
    <w:rsid w:val="00D83CCD"/>
    <w:rsid w:val="00D86212"/>
    <w:rsid w:val="00D876A0"/>
    <w:rsid w:val="00D906C2"/>
    <w:rsid w:val="00D90AD6"/>
    <w:rsid w:val="00D9177A"/>
    <w:rsid w:val="00D9269A"/>
    <w:rsid w:val="00D94824"/>
    <w:rsid w:val="00D9582B"/>
    <w:rsid w:val="00D95910"/>
    <w:rsid w:val="00D96C41"/>
    <w:rsid w:val="00DA1164"/>
    <w:rsid w:val="00DA120E"/>
    <w:rsid w:val="00DA1C88"/>
    <w:rsid w:val="00DA2516"/>
    <w:rsid w:val="00DA307D"/>
    <w:rsid w:val="00DA3F6B"/>
    <w:rsid w:val="00DA419D"/>
    <w:rsid w:val="00DA7E22"/>
    <w:rsid w:val="00DB109D"/>
    <w:rsid w:val="00DB1EB6"/>
    <w:rsid w:val="00DB21D2"/>
    <w:rsid w:val="00DB3C98"/>
    <w:rsid w:val="00DB3D97"/>
    <w:rsid w:val="00DB4804"/>
    <w:rsid w:val="00DB5D25"/>
    <w:rsid w:val="00DC03A6"/>
    <w:rsid w:val="00DC06DE"/>
    <w:rsid w:val="00DC3BF1"/>
    <w:rsid w:val="00DC5A62"/>
    <w:rsid w:val="00DC7BB3"/>
    <w:rsid w:val="00DD0504"/>
    <w:rsid w:val="00DD1B98"/>
    <w:rsid w:val="00DD26A3"/>
    <w:rsid w:val="00DD2F57"/>
    <w:rsid w:val="00DD4C84"/>
    <w:rsid w:val="00DD5368"/>
    <w:rsid w:val="00DD55DB"/>
    <w:rsid w:val="00DD6A41"/>
    <w:rsid w:val="00DD77F4"/>
    <w:rsid w:val="00DE0BA6"/>
    <w:rsid w:val="00DE15FC"/>
    <w:rsid w:val="00DE19F9"/>
    <w:rsid w:val="00DE23D6"/>
    <w:rsid w:val="00DE40A4"/>
    <w:rsid w:val="00DE4681"/>
    <w:rsid w:val="00DE4A08"/>
    <w:rsid w:val="00DE4C0A"/>
    <w:rsid w:val="00DE5FE4"/>
    <w:rsid w:val="00DE64A8"/>
    <w:rsid w:val="00DE7CC7"/>
    <w:rsid w:val="00DF1320"/>
    <w:rsid w:val="00DF2460"/>
    <w:rsid w:val="00DF2AD8"/>
    <w:rsid w:val="00DF3334"/>
    <w:rsid w:val="00DF3C4A"/>
    <w:rsid w:val="00DF44D8"/>
    <w:rsid w:val="00DF5274"/>
    <w:rsid w:val="00DF53ED"/>
    <w:rsid w:val="00DF5EFD"/>
    <w:rsid w:val="00DF6379"/>
    <w:rsid w:val="00E01964"/>
    <w:rsid w:val="00E01FBE"/>
    <w:rsid w:val="00E02A16"/>
    <w:rsid w:val="00E04000"/>
    <w:rsid w:val="00E04B31"/>
    <w:rsid w:val="00E04BA4"/>
    <w:rsid w:val="00E05BE8"/>
    <w:rsid w:val="00E06F30"/>
    <w:rsid w:val="00E07096"/>
    <w:rsid w:val="00E07C4D"/>
    <w:rsid w:val="00E1142E"/>
    <w:rsid w:val="00E1149C"/>
    <w:rsid w:val="00E11872"/>
    <w:rsid w:val="00E12126"/>
    <w:rsid w:val="00E123A2"/>
    <w:rsid w:val="00E12D51"/>
    <w:rsid w:val="00E13285"/>
    <w:rsid w:val="00E16FDF"/>
    <w:rsid w:val="00E178D0"/>
    <w:rsid w:val="00E204D0"/>
    <w:rsid w:val="00E20F21"/>
    <w:rsid w:val="00E20FA3"/>
    <w:rsid w:val="00E21709"/>
    <w:rsid w:val="00E276B1"/>
    <w:rsid w:val="00E30954"/>
    <w:rsid w:val="00E3238A"/>
    <w:rsid w:val="00E32A4B"/>
    <w:rsid w:val="00E32E43"/>
    <w:rsid w:val="00E32EB5"/>
    <w:rsid w:val="00E355F8"/>
    <w:rsid w:val="00E361C5"/>
    <w:rsid w:val="00E36AAE"/>
    <w:rsid w:val="00E370BE"/>
    <w:rsid w:val="00E40AD5"/>
    <w:rsid w:val="00E416A1"/>
    <w:rsid w:val="00E42147"/>
    <w:rsid w:val="00E4224F"/>
    <w:rsid w:val="00E471DB"/>
    <w:rsid w:val="00E475F8"/>
    <w:rsid w:val="00E47B9D"/>
    <w:rsid w:val="00E52D32"/>
    <w:rsid w:val="00E5407A"/>
    <w:rsid w:val="00E54FD2"/>
    <w:rsid w:val="00E554A2"/>
    <w:rsid w:val="00E55732"/>
    <w:rsid w:val="00E61A17"/>
    <w:rsid w:val="00E61C39"/>
    <w:rsid w:val="00E62C80"/>
    <w:rsid w:val="00E62D86"/>
    <w:rsid w:val="00E6439E"/>
    <w:rsid w:val="00E65990"/>
    <w:rsid w:val="00E6669C"/>
    <w:rsid w:val="00E66B2F"/>
    <w:rsid w:val="00E66C7A"/>
    <w:rsid w:val="00E6758A"/>
    <w:rsid w:val="00E676E6"/>
    <w:rsid w:val="00E720D8"/>
    <w:rsid w:val="00E7305B"/>
    <w:rsid w:val="00E75195"/>
    <w:rsid w:val="00E775AA"/>
    <w:rsid w:val="00E77870"/>
    <w:rsid w:val="00E7788F"/>
    <w:rsid w:val="00E77967"/>
    <w:rsid w:val="00E806C9"/>
    <w:rsid w:val="00E80E26"/>
    <w:rsid w:val="00E82814"/>
    <w:rsid w:val="00E83ED2"/>
    <w:rsid w:val="00E86425"/>
    <w:rsid w:val="00E904C9"/>
    <w:rsid w:val="00E908CF"/>
    <w:rsid w:val="00E933E6"/>
    <w:rsid w:val="00E942C7"/>
    <w:rsid w:val="00E94FBC"/>
    <w:rsid w:val="00E95692"/>
    <w:rsid w:val="00E95C99"/>
    <w:rsid w:val="00E96914"/>
    <w:rsid w:val="00E96D5D"/>
    <w:rsid w:val="00E97C0B"/>
    <w:rsid w:val="00EA0837"/>
    <w:rsid w:val="00EA1FE6"/>
    <w:rsid w:val="00EA211B"/>
    <w:rsid w:val="00EA2A9D"/>
    <w:rsid w:val="00EA2AAA"/>
    <w:rsid w:val="00EA2BE5"/>
    <w:rsid w:val="00EA2DC1"/>
    <w:rsid w:val="00EA5043"/>
    <w:rsid w:val="00EA71EE"/>
    <w:rsid w:val="00EB0153"/>
    <w:rsid w:val="00EB08C5"/>
    <w:rsid w:val="00EB272C"/>
    <w:rsid w:val="00EB4209"/>
    <w:rsid w:val="00EB5342"/>
    <w:rsid w:val="00EC06BA"/>
    <w:rsid w:val="00EC0DB1"/>
    <w:rsid w:val="00EC3A06"/>
    <w:rsid w:val="00EC42B5"/>
    <w:rsid w:val="00EC4560"/>
    <w:rsid w:val="00EC4B8C"/>
    <w:rsid w:val="00EC5886"/>
    <w:rsid w:val="00EC597E"/>
    <w:rsid w:val="00EC66A6"/>
    <w:rsid w:val="00EC7143"/>
    <w:rsid w:val="00ED1FBA"/>
    <w:rsid w:val="00ED3EE4"/>
    <w:rsid w:val="00ED461F"/>
    <w:rsid w:val="00EE0E56"/>
    <w:rsid w:val="00EE150C"/>
    <w:rsid w:val="00EE2DF6"/>
    <w:rsid w:val="00EE3A7A"/>
    <w:rsid w:val="00EE41F5"/>
    <w:rsid w:val="00EE48B3"/>
    <w:rsid w:val="00EE4AAC"/>
    <w:rsid w:val="00EE4B80"/>
    <w:rsid w:val="00EE5B1C"/>
    <w:rsid w:val="00EE75DC"/>
    <w:rsid w:val="00EE78E2"/>
    <w:rsid w:val="00EF3027"/>
    <w:rsid w:val="00EF32FC"/>
    <w:rsid w:val="00EF3970"/>
    <w:rsid w:val="00EF3C99"/>
    <w:rsid w:val="00EF4199"/>
    <w:rsid w:val="00EF51C0"/>
    <w:rsid w:val="00EF70BA"/>
    <w:rsid w:val="00EF725E"/>
    <w:rsid w:val="00EF7FA8"/>
    <w:rsid w:val="00EF7FE6"/>
    <w:rsid w:val="00F01D81"/>
    <w:rsid w:val="00F0211C"/>
    <w:rsid w:val="00F021B2"/>
    <w:rsid w:val="00F022CD"/>
    <w:rsid w:val="00F02E19"/>
    <w:rsid w:val="00F030C4"/>
    <w:rsid w:val="00F03337"/>
    <w:rsid w:val="00F03F75"/>
    <w:rsid w:val="00F04859"/>
    <w:rsid w:val="00F04C00"/>
    <w:rsid w:val="00F0728E"/>
    <w:rsid w:val="00F103F1"/>
    <w:rsid w:val="00F10838"/>
    <w:rsid w:val="00F10856"/>
    <w:rsid w:val="00F10F75"/>
    <w:rsid w:val="00F11569"/>
    <w:rsid w:val="00F11C2F"/>
    <w:rsid w:val="00F121FA"/>
    <w:rsid w:val="00F124EA"/>
    <w:rsid w:val="00F12E10"/>
    <w:rsid w:val="00F13ADF"/>
    <w:rsid w:val="00F13B89"/>
    <w:rsid w:val="00F14F8F"/>
    <w:rsid w:val="00F1523A"/>
    <w:rsid w:val="00F15978"/>
    <w:rsid w:val="00F16B12"/>
    <w:rsid w:val="00F17F64"/>
    <w:rsid w:val="00F20176"/>
    <w:rsid w:val="00F20618"/>
    <w:rsid w:val="00F2135C"/>
    <w:rsid w:val="00F22FF0"/>
    <w:rsid w:val="00F23F43"/>
    <w:rsid w:val="00F24059"/>
    <w:rsid w:val="00F25799"/>
    <w:rsid w:val="00F27313"/>
    <w:rsid w:val="00F305C1"/>
    <w:rsid w:val="00F30FA8"/>
    <w:rsid w:val="00F3163C"/>
    <w:rsid w:val="00F3251F"/>
    <w:rsid w:val="00F32F8E"/>
    <w:rsid w:val="00F337FE"/>
    <w:rsid w:val="00F34DF2"/>
    <w:rsid w:val="00F35589"/>
    <w:rsid w:val="00F356CA"/>
    <w:rsid w:val="00F36DA1"/>
    <w:rsid w:val="00F370A8"/>
    <w:rsid w:val="00F378BB"/>
    <w:rsid w:val="00F40D91"/>
    <w:rsid w:val="00F42637"/>
    <w:rsid w:val="00F45F77"/>
    <w:rsid w:val="00F46500"/>
    <w:rsid w:val="00F46B23"/>
    <w:rsid w:val="00F47138"/>
    <w:rsid w:val="00F47E83"/>
    <w:rsid w:val="00F508AC"/>
    <w:rsid w:val="00F53ADA"/>
    <w:rsid w:val="00F54123"/>
    <w:rsid w:val="00F54DB2"/>
    <w:rsid w:val="00F550A4"/>
    <w:rsid w:val="00F55897"/>
    <w:rsid w:val="00F56CCE"/>
    <w:rsid w:val="00F572CE"/>
    <w:rsid w:val="00F572F2"/>
    <w:rsid w:val="00F57A33"/>
    <w:rsid w:val="00F57AAC"/>
    <w:rsid w:val="00F6082D"/>
    <w:rsid w:val="00F63A3F"/>
    <w:rsid w:val="00F65041"/>
    <w:rsid w:val="00F65FB9"/>
    <w:rsid w:val="00F677C2"/>
    <w:rsid w:val="00F67BDD"/>
    <w:rsid w:val="00F70F2C"/>
    <w:rsid w:val="00F722FE"/>
    <w:rsid w:val="00F7266D"/>
    <w:rsid w:val="00F72A3C"/>
    <w:rsid w:val="00F72D4F"/>
    <w:rsid w:val="00F73772"/>
    <w:rsid w:val="00F74644"/>
    <w:rsid w:val="00F80B71"/>
    <w:rsid w:val="00F82124"/>
    <w:rsid w:val="00F829BA"/>
    <w:rsid w:val="00F82E19"/>
    <w:rsid w:val="00F83800"/>
    <w:rsid w:val="00F850E4"/>
    <w:rsid w:val="00F864BA"/>
    <w:rsid w:val="00F86945"/>
    <w:rsid w:val="00F91B35"/>
    <w:rsid w:val="00F91B7C"/>
    <w:rsid w:val="00F93B69"/>
    <w:rsid w:val="00F94248"/>
    <w:rsid w:val="00F95900"/>
    <w:rsid w:val="00F95A59"/>
    <w:rsid w:val="00F95C59"/>
    <w:rsid w:val="00F95C6E"/>
    <w:rsid w:val="00F95F60"/>
    <w:rsid w:val="00F979D4"/>
    <w:rsid w:val="00FA025D"/>
    <w:rsid w:val="00FA0B9C"/>
    <w:rsid w:val="00FA33EA"/>
    <w:rsid w:val="00FA3C38"/>
    <w:rsid w:val="00FA4D4E"/>
    <w:rsid w:val="00FA60B0"/>
    <w:rsid w:val="00FB08EC"/>
    <w:rsid w:val="00FB2323"/>
    <w:rsid w:val="00FB35E2"/>
    <w:rsid w:val="00FB44AB"/>
    <w:rsid w:val="00FB6E90"/>
    <w:rsid w:val="00FB6FE9"/>
    <w:rsid w:val="00FB75BD"/>
    <w:rsid w:val="00FC1CBD"/>
    <w:rsid w:val="00FC32ED"/>
    <w:rsid w:val="00FC5AC9"/>
    <w:rsid w:val="00FD01F0"/>
    <w:rsid w:val="00FD09F4"/>
    <w:rsid w:val="00FD1F2A"/>
    <w:rsid w:val="00FD452F"/>
    <w:rsid w:val="00FD4A26"/>
    <w:rsid w:val="00FE1F60"/>
    <w:rsid w:val="00FE20CD"/>
    <w:rsid w:val="00FE2237"/>
    <w:rsid w:val="00FE2D73"/>
    <w:rsid w:val="00FE3EA7"/>
    <w:rsid w:val="00FE49AB"/>
    <w:rsid w:val="00FE4FA9"/>
    <w:rsid w:val="00FE54A9"/>
    <w:rsid w:val="00FE770B"/>
    <w:rsid w:val="00FF17D8"/>
    <w:rsid w:val="00FF1CE4"/>
    <w:rsid w:val="00FF21D3"/>
    <w:rsid w:val="00FF2324"/>
    <w:rsid w:val="00FF286A"/>
    <w:rsid w:val="00FF37E8"/>
    <w:rsid w:val="00FF3C13"/>
    <w:rsid w:val="00FF7F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7C314614-932B-5A40-9FD9-51AAB3CC44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A5E81"/>
    <w:rPr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2D3B36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AC1553"/>
    <w:pPr>
      <w:autoSpaceDE w:val="0"/>
      <w:autoSpaceDN w:val="0"/>
      <w:adjustRightInd w:val="0"/>
    </w:pPr>
    <w:rPr>
      <w:color w:val="000000"/>
      <w:sz w:val="24"/>
      <w:szCs w:val="24"/>
      <w:lang w:val="en-IN" w:eastAsia="en-IN"/>
    </w:rPr>
  </w:style>
  <w:style w:type="character" w:customStyle="1" w:styleId="Heading1Char">
    <w:name w:val="Heading 1 Char"/>
    <w:link w:val="Heading1"/>
    <w:rsid w:val="002D3B36"/>
    <w:rPr>
      <w:rFonts w:ascii="Calibri Light" w:eastAsia="Times New Roman" w:hAnsi="Calibri Light" w:cs="Times New Roman"/>
      <w:b/>
      <w:bCs/>
      <w:kern w:val="32"/>
      <w:sz w:val="32"/>
      <w:szCs w:val="3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821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 /><Relationship Id="rId7" Type="http://schemas.openxmlformats.org/officeDocument/2006/relationships/theme" Target="theme/theme1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ntTable" Target="fontTable.xml" /><Relationship Id="rId5" Type="http://schemas.openxmlformats.org/officeDocument/2006/relationships/webSettings" Target="webSettings.xml" /><Relationship Id="rId4" Type="http://schemas.openxmlformats.org/officeDocument/2006/relationships/settings" Target="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ISO 690 - Numerical Reference"/>
</file>

<file path=customXml/itemProps1.xml><?xml version="1.0" encoding="utf-8"?>
<ds:datastoreItem xmlns:ds="http://schemas.openxmlformats.org/officeDocument/2006/customXml" ds:itemID="{6A58BD3D-C2CA-4F42-862A-6A002C3BF2B2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927</Words>
  <Characters>5286</Characters>
  <Application>Microsoft Office Word</Application>
  <DocSecurity>8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TIME TABLE</vt:lpstr>
    </vt:vector>
  </TitlesOfParts>
  <Company>bncoe</Company>
  <LinksUpToDate>false</LinksUpToDate>
  <CharactersWithSpaces>6201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TIME TABLE</dc:title>
  <dc:subject/>
  <dc:creator>sachin</dc:creator>
  <cp:keywords/>
  <cp:lastModifiedBy>pdea coem</cp:lastModifiedBy>
  <cp:revision>2</cp:revision>
  <cp:lastPrinted>2018-07-10T08:58:00Z</cp:lastPrinted>
  <dcterms:created xsi:type="dcterms:W3CDTF">2023-04-17T05:07:00Z</dcterms:created>
  <dcterms:modified xsi:type="dcterms:W3CDTF">2023-04-17T05:07:00Z</dcterms:modified>
</cp:coreProperties>
</file>